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A81AC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noProof/>
          <w:sz w:val="24"/>
          <w:szCs w:val="24"/>
          <w:lang w:eastAsia="hr-HR"/>
        </w:rPr>
      </w:pPr>
    </w:p>
    <w:p w14:paraId="11DB260E" w14:textId="7A16DC75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Temeljem članka 15. stavka 2.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Zakona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 </w:t>
      </w:r>
      <w:r w:rsidRPr="006A0EB3">
        <w:rPr>
          <w:rFonts w:ascii="Times New Roman" w:hAnsi="Times New Roman" w:cs="Times New Roman"/>
          <w:sz w:val="24"/>
          <w:szCs w:val="24"/>
        </w:rPr>
        <w:t>javnoj</w:t>
      </w:r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 (</w:t>
      </w:r>
      <w:proofErr w:type="gram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„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Narodne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novine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“,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broj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120/16, 114/22 i 48/26), i članka </w:t>
      </w:r>
      <w:r w:rsidR="0097140C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22.</w:t>
      </w:r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Statuta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140C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Učeničkog</w:t>
      </w:r>
      <w:proofErr w:type="spellEnd"/>
      <w:r w:rsidR="0097140C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140C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doma</w:t>
      </w:r>
      <w:proofErr w:type="spellEnd"/>
      <w:r w:rsidR="0097140C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Karlovac,</w:t>
      </w:r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140C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Domski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odbor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140C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Učeničkog</w:t>
      </w:r>
      <w:proofErr w:type="spellEnd"/>
      <w:r w:rsidR="0097140C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140C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doma</w:t>
      </w:r>
      <w:proofErr w:type="spellEnd"/>
      <w:r w:rsidR="0097140C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97140C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Karlovac</w:t>
      </w:r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</w:t>
      </w:r>
      <w:proofErr w:type="spellEnd"/>
      <w:proofErr w:type="gram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sjednici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održanoj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dana ______________2026.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godine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donosi</w:t>
      </w:r>
      <w:proofErr w:type="spellEnd"/>
    </w:p>
    <w:p w14:paraId="1F4FA37B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4D3F6898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149C70EE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rebuchet MS" w:hAnsi="Times New Roman" w:cs="Times New Roman"/>
          <w:b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b/>
          <w:sz w:val="24"/>
          <w:szCs w:val="24"/>
          <w:lang w:val="en-US"/>
        </w:rPr>
        <w:t>PRAVILNIK</w:t>
      </w:r>
    </w:p>
    <w:p w14:paraId="50A5088B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rebuchet MS" w:hAnsi="Times New Roman" w:cs="Times New Roman"/>
          <w:b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b/>
          <w:sz w:val="24"/>
          <w:szCs w:val="24"/>
          <w:lang w:val="en-US"/>
        </w:rPr>
        <w:t xml:space="preserve">O PROVEDBI POSTUPAKA JEDNOSTAVNE NABAVE </w:t>
      </w:r>
    </w:p>
    <w:p w14:paraId="66458B2B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14F8E630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>OPĆE ODREDBE</w:t>
      </w:r>
    </w:p>
    <w:p w14:paraId="2BA372B1" w14:textId="77777777" w:rsidR="002D72D3" w:rsidRPr="006A0EB3" w:rsidRDefault="002D72D3" w:rsidP="002D72D3">
      <w:pPr>
        <w:widowControl w:val="0"/>
        <w:autoSpaceDE w:val="0"/>
        <w:autoSpaceDN w:val="0"/>
        <w:spacing w:after="0" w:line="240" w:lineRule="auto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3873AD12" w14:textId="77777777" w:rsidR="002D72D3" w:rsidRPr="006A0EB3" w:rsidRDefault="002D72D3" w:rsidP="002D72D3">
      <w:pPr>
        <w:widowControl w:val="0"/>
        <w:autoSpaceDE w:val="0"/>
        <w:autoSpaceDN w:val="0"/>
        <w:spacing w:after="24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>Članak</w:t>
      </w:r>
      <w:proofErr w:type="spellEnd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 xml:space="preserve"> 1.</w:t>
      </w:r>
    </w:p>
    <w:p w14:paraId="48C34AEE" w14:textId="77777777" w:rsidR="002D72D3" w:rsidRPr="006A0EB3" w:rsidRDefault="002D72D3" w:rsidP="002D72D3">
      <w:pPr>
        <w:widowControl w:val="0"/>
        <w:numPr>
          <w:ilvl w:val="0"/>
          <w:numId w:val="14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Ovim Pravilnikom uređuje se provedba postupaka jednostavne nabave (dalje u tekstu: Pravilnik), koji prethode stvaranju ugovornog odnosa za nabavu roba, usluga te provedbu projektnih natječaja  procijenjene vrijednosti manje od 50.000,00 eura bez PDV-a, odnosno manje od 100.000,00 eura bez PDV-a za nabavu radova (dalje u tekstu: Postupak jednostavne nabave), a za koje sukladno odredbama Zakona o javnoj nabavi (dalje u tekstu: ZJN), ne postoji obveza provedbe postupaka javne nabave.</w:t>
      </w:r>
    </w:p>
    <w:p w14:paraId="071E5991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</w:p>
    <w:p w14:paraId="325EBFA2" w14:textId="77777777" w:rsidR="002D72D3" w:rsidRPr="006A0EB3" w:rsidRDefault="002D72D3" w:rsidP="002D72D3">
      <w:pPr>
        <w:widowControl w:val="0"/>
        <w:numPr>
          <w:ilvl w:val="0"/>
          <w:numId w:val="14"/>
        </w:numPr>
        <w:autoSpaceDE w:val="0"/>
        <w:autoSpaceDN w:val="0"/>
        <w:spacing w:after="0" w:line="276" w:lineRule="auto"/>
        <w:ind w:right="140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Izrazi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koji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koriste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ovom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Pravilniku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a koji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imaju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rodno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značenje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bez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obzira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jesu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li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korišteni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muškom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ili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ženskom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rodu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obuhvaćaju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jednak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način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muški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ženski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rod.</w:t>
      </w:r>
    </w:p>
    <w:p w14:paraId="77EA66EA" w14:textId="77777777" w:rsidR="002D72D3" w:rsidRPr="006A0EB3" w:rsidRDefault="002D72D3" w:rsidP="002D72D3">
      <w:pPr>
        <w:widowControl w:val="0"/>
        <w:autoSpaceDE w:val="0"/>
        <w:autoSpaceDN w:val="0"/>
        <w:spacing w:after="0" w:line="240" w:lineRule="auto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767B20A1" w14:textId="38770030" w:rsidR="002D72D3" w:rsidRPr="006A0EB3" w:rsidRDefault="002D72D3" w:rsidP="002D72D3">
      <w:pPr>
        <w:widowControl w:val="0"/>
        <w:numPr>
          <w:ilvl w:val="0"/>
          <w:numId w:val="14"/>
        </w:numPr>
        <w:autoSpaceDE w:val="0"/>
        <w:autoSpaceDN w:val="0"/>
        <w:spacing w:after="0" w:line="276" w:lineRule="auto"/>
        <w:ind w:right="140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provedbi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postupaka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roba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usluga,radova</w:t>
      </w:r>
      <w:proofErr w:type="spellEnd"/>
      <w:proofErr w:type="gram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provedbi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projektnih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natječaja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obvezno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primjenjivati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druge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važeće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zakonske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podzakonske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akte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kao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interne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akte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140C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Učeničkog</w:t>
      </w:r>
      <w:proofErr w:type="spellEnd"/>
      <w:r w:rsidR="0097140C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140C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doma</w:t>
      </w:r>
      <w:proofErr w:type="spellEnd"/>
      <w:r w:rsidR="0097140C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Karlovac</w:t>
      </w:r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dalje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tekstu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Naručitelj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) koji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uređuju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područja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djelatnosti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povezane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pojedinim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predmetom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mogućnost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primjene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elektroničkih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sredstava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komunikacije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6C9FC9FB" w14:textId="77777777" w:rsidR="002D72D3" w:rsidRPr="006A0EB3" w:rsidRDefault="002D72D3" w:rsidP="002D72D3">
      <w:pPr>
        <w:widowControl w:val="0"/>
        <w:autoSpaceDE w:val="0"/>
        <w:autoSpaceDN w:val="0"/>
        <w:spacing w:after="0" w:line="240" w:lineRule="auto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49148803" w14:textId="57BF40E3" w:rsidR="002D72D3" w:rsidRDefault="002D72D3" w:rsidP="002D72D3">
      <w:pPr>
        <w:widowControl w:val="0"/>
        <w:autoSpaceDE w:val="0"/>
        <w:autoSpaceDN w:val="0"/>
        <w:spacing w:after="0" w:line="276" w:lineRule="auto"/>
        <w:ind w:right="140"/>
        <w:jc w:val="both"/>
        <w:rPr>
          <w:rFonts w:ascii="Times New Roman" w:eastAsia="Trebuchet MS" w:hAnsi="Times New Roman" w:cs="Times New Roman"/>
          <w:b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b/>
          <w:sz w:val="24"/>
          <w:szCs w:val="24"/>
          <w:lang w:val="en-US"/>
        </w:rPr>
        <w:t>NAČELA I SPREČAVANJE SUKOBA INTERESA</w:t>
      </w:r>
    </w:p>
    <w:p w14:paraId="5F292199" w14:textId="77777777" w:rsidR="006A0EB3" w:rsidRPr="006A0EB3" w:rsidRDefault="006A0EB3" w:rsidP="002D72D3">
      <w:pPr>
        <w:widowControl w:val="0"/>
        <w:autoSpaceDE w:val="0"/>
        <w:autoSpaceDN w:val="0"/>
        <w:spacing w:after="0" w:line="276" w:lineRule="auto"/>
        <w:ind w:right="140"/>
        <w:jc w:val="both"/>
        <w:rPr>
          <w:rFonts w:ascii="Times New Roman" w:eastAsia="Trebuchet MS" w:hAnsi="Times New Roman" w:cs="Times New Roman"/>
          <w:b/>
          <w:sz w:val="24"/>
          <w:szCs w:val="24"/>
          <w:lang w:val="en-US"/>
        </w:rPr>
      </w:pPr>
    </w:p>
    <w:p w14:paraId="33B2AF3C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ind w:right="140"/>
        <w:jc w:val="center"/>
        <w:rPr>
          <w:rFonts w:ascii="Times New Roman" w:eastAsia="Trebuchet MS" w:hAnsi="Times New Roman" w:cs="Times New Roman"/>
          <w:b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b/>
          <w:sz w:val="24"/>
          <w:szCs w:val="24"/>
          <w:lang w:val="en-US"/>
        </w:rPr>
        <w:t>Članak</w:t>
      </w:r>
      <w:proofErr w:type="spellEnd"/>
      <w:r w:rsidRPr="006A0EB3">
        <w:rPr>
          <w:rFonts w:ascii="Times New Roman" w:eastAsia="Trebuchet MS" w:hAnsi="Times New Roman" w:cs="Times New Roman"/>
          <w:b/>
          <w:sz w:val="24"/>
          <w:szCs w:val="24"/>
          <w:lang w:val="en-US"/>
        </w:rPr>
        <w:t xml:space="preserve"> 2.</w:t>
      </w:r>
    </w:p>
    <w:p w14:paraId="68F969F6" w14:textId="77777777" w:rsidR="002D72D3" w:rsidRPr="006A0EB3" w:rsidRDefault="002D72D3" w:rsidP="002D72D3">
      <w:pPr>
        <w:widowControl w:val="0"/>
        <w:autoSpaceDE w:val="0"/>
        <w:autoSpaceDN w:val="0"/>
        <w:spacing w:after="0" w:line="240" w:lineRule="auto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4362E20D" w14:textId="77777777" w:rsidR="002D72D3" w:rsidRPr="006A0EB3" w:rsidRDefault="002D72D3" w:rsidP="002D72D3">
      <w:pPr>
        <w:widowControl w:val="0"/>
        <w:numPr>
          <w:ilvl w:val="0"/>
          <w:numId w:val="24"/>
        </w:numPr>
        <w:autoSpaceDE w:val="0"/>
        <w:autoSpaceDN w:val="0"/>
        <w:spacing w:after="0" w:line="276" w:lineRule="auto"/>
        <w:ind w:right="140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Prilikom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provođenja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postupaka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koji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uređuje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ovaj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Pravilnik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Naručitelj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obvezan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odnosu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gospodarske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subjekte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poštovati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načelo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slobode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kretanja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robe,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načelo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slobodnog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poslovnog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nastana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 I</w:t>
      </w:r>
      <w:proofErr w:type="gram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načelo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slobode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pružanja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usluge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načela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koja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iz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toga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proizlaze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kao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što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načelo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tržišnog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natjecanja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načelo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jednakog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tretmana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načelo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zabrane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diskriminacije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načelo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uzajamnog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priznavanja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načelo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razmjernosti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načelo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transparentnosti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4386E4D7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ind w:left="720" w:right="140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0C920572" w14:textId="77F31468" w:rsidR="006A0EB3" w:rsidRDefault="002D72D3" w:rsidP="006A0EB3">
      <w:pPr>
        <w:widowControl w:val="0"/>
        <w:numPr>
          <w:ilvl w:val="0"/>
          <w:numId w:val="24"/>
        </w:numPr>
        <w:autoSpaceDE w:val="0"/>
        <w:autoSpaceDN w:val="0"/>
        <w:spacing w:after="0" w:line="276" w:lineRule="auto"/>
        <w:ind w:right="140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Naručitelj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obvezan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primjenjivati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odredbe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ovog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Pravilnika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način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koji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omogućava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učinkovitu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provedbu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postupaka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ekonomično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svrhovito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trošenje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javnih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sredstava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4362CBBF" w14:textId="402F42DE" w:rsidR="006A0EB3" w:rsidRDefault="006A0EB3" w:rsidP="006A0EB3">
      <w:pPr>
        <w:widowControl w:val="0"/>
        <w:autoSpaceDE w:val="0"/>
        <w:autoSpaceDN w:val="0"/>
        <w:spacing w:after="0" w:line="276" w:lineRule="auto"/>
        <w:ind w:right="140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70250860" w14:textId="77777777" w:rsidR="006A0EB3" w:rsidRPr="006A0EB3" w:rsidRDefault="006A0EB3" w:rsidP="006A0EB3">
      <w:pPr>
        <w:widowControl w:val="0"/>
        <w:autoSpaceDE w:val="0"/>
        <w:autoSpaceDN w:val="0"/>
        <w:spacing w:after="0" w:line="276" w:lineRule="auto"/>
        <w:ind w:right="140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60146073" w14:textId="373050B7" w:rsidR="002D72D3" w:rsidRPr="006A0EB3" w:rsidRDefault="002D72D3" w:rsidP="002D72D3">
      <w:pPr>
        <w:widowControl w:val="0"/>
        <w:autoSpaceDE w:val="0"/>
        <w:autoSpaceDN w:val="0"/>
        <w:spacing w:after="0" w:line="240" w:lineRule="auto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08C507C1" w14:textId="77777777" w:rsidR="002D72D3" w:rsidRPr="006A0EB3" w:rsidRDefault="002D72D3" w:rsidP="002D72D3">
      <w:pPr>
        <w:widowControl w:val="0"/>
        <w:numPr>
          <w:ilvl w:val="0"/>
          <w:numId w:val="24"/>
        </w:numPr>
        <w:autoSpaceDE w:val="0"/>
        <w:autoSpaceDN w:val="0"/>
        <w:spacing w:after="0" w:line="276" w:lineRule="auto"/>
        <w:ind w:right="140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Odredbe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ZJN o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sukobu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interesa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odgovarajući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način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primjenjuju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postupcima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koji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provode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temeljem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ovog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Pravilnika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09C720C7" w14:textId="77777777" w:rsidR="002D72D3" w:rsidRPr="006A0EB3" w:rsidRDefault="002D72D3" w:rsidP="002D72D3">
      <w:pPr>
        <w:widowControl w:val="0"/>
        <w:autoSpaceDE w:val="0"/>
        <w:autoSpaceDN w:val="0"/>
        <w:spacing w:after="0" w:line="240" w:lineRule="auto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77AFF1EB" w14:textId="77777777" w:rsidR="00A233B9" w:rsidRPr="006A0EB3" w:rsidRDefault="002D72D3" w:rsidP="002D72D3">
      <w:pPr>
        <w:widowControl w:val="0"/>
        <w:autoSpaceDE w:val="0"/>
        <w:autoSpaceDN w:val="0"/>
        <w:spacing w:after="0" w:line="240" w:lineRule="auto"/>
        <w:rPr>
          <w:rFonts w:ascii="Times New Roman" w:eastAsia="Trebuchet MS" w:hAnsi="Times New Roman" w:cs="Times New Roman"/>
          <w:b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b/>
          <w:sz w:val="24"/>
          <w:szCs w:val="24"/>
          <w:lang w:val="en-US"/>
        </w:rPr>
        <w:t xml:space="preserve"> </w:t>
      </w:r>
    </w:p>
    <w:p w14:paraId="37412578" w14:textId="582DFF82" w:rsidR="002D72D3" w:rsidRPr="006A0EB3" w:rsidRDefault="002D72D3" w:rsidP="002D72D3">
      <w:pPr>
        <w:widowControl w:val="0"/>
        <w:autoSpaceDE w:val="0"/>
        <w:autoSpaceDN w:val="0"/>
        <w:spacing w:after="0" w:line="240" w:lineRule="auto"/>
        <w:rPr>
          <w:rFonts w:ascii="Times New Roman" w:eastAsia="Trebuchet MS" w:hAnsi="Times New Roman" w:cs="Times New Roman"/>
          <w:b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b/>
          <w:sz w:val="24"/>
          <w:szCs w:val="24"/>
          <w:lang w:val="en-US"/>
        </w:rPr>
        <w:t>POSTUPCI JEDNOSTAVNE NABAVE PREMA VRIJEDNOSNIM PRAGOVIMA</w:t>
      </w:r>
    </w:p>
    <w:p w14:paraId="594748C1" w14:textId="77777777" w:rsidR="002D72D3" w:rsidRPr="006A0EB3" w:rsidRDefault="002D72D3" w:rsidP="002D72D3">
      <w:pPr>
        <w:widowControl w:val="0"/>
        <w:autoSpaceDE w:val="0"/>
        <w:autoSpaceDN w:val="0"/>
        <w:spacing w:after="0" w:line="240" w:lineRule="auto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1EBEFDFD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ind w:right="140"/>
        <w:jc w:val="center"/>
        <w:rPr>
          <w:rFonts w:ascii="Times New Roman" w:eastAsia="Trebuchet MS" w:hAnsi="Times New Roman" w:cs="Times New Roman"/>
          <w:b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b/>
          <w:sz w:val="24"/>
          <w:szCs w:val="24"/>
          <w:lang w:val="en-US"/>
        </w:rPr>
        <w:t>Članak</w:t>
      </w:r>
      <w:proofErr w:type="spellEnd"/>
      <w:r w:rsidRPr="006A0EB3">
        <w:rPr>
          <w:rFonts w:ascii="Times New Roman" w:eastAsia="Trebuchet MS" w:hAnsi="Times New Roman" w:cs="Times New Roman"/>
          <w:b/>
          <w:sz w:val="24"/>
          <w:szCs w:val="24"/>
          <w:lang w:val="en-US"/>
        </w:rPr>
        <w:t xml:space="preserve"> 3.</w:t>
      </w:r>
    </w:p>
    <w:p w14:paraId="20229FA4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ind w:right="140"/>
        <w:jc w:val="center"/>
        <w:rPr>
          <w:rFonts w:ascii="Times New Roman" w:eastAsia="Trebuchet MS" w:hAnsi="Times New Roman" w:cs="Times New Roman"/>
          <w:b/>
          <w:sz w:val="24"/>
          <w:szCs w:val="24"/>
          <w:lang w:val="en-US"/>
        </w:rPr>
      </w:pPr>
    </w:p>
    <w:p w14:paraId="6B530A0D" w14:textId="77777777" w:rsidR="002D72D3" w:rsidRPr="006A0EB3" w:rsidRDefault="002D72D3" w:rsidP="002D72D3">
      <w:pPr>
        <w:widowControl w:val="0"/>
        <w:numPr>
          <w:ilvl w:val="0"/>
          <w:numId w:val="16"/>
        </w:numPr>
        <w:autoSpaceDE w:val="0"/>
        <w:autoSpaceDN w:val="0"/>
        <w:spacing w:after="0" w:line="276" w:lineRule="auto"/>
        <w:ind w:right="140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Postupci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smislu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ovog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Pravilnika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dijele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:</w:t>
      </w:r>
    </w:p>
    <w:p w14:paraId="6BB58CC1" w14:textId="77777777" w:rsidR="002D72D3" w:rsidRPr="006A0EB3" w:rsidRDefault="002D72D3" w:rsidP="002D72D3">
      <w:pPr>
        <w:widowControl w:val="0"/>
        <w:numPr>
          <w:ilvl w:val="0"/>
          <w:numId w:val="15"/>
        </w:numPr>
        <w:autoSpaceDE w:val="0"/>
        <w:autoSpaceDN w:val="0"/>
        <w:spacing w:after="0" w:line="276" w:lineRule="auto"/>
        <w:ind w:right="140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čija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procijenjena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vrijednost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manja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od 10.000,00</w:t>
      </w:r>
      <w:r w:rsidRPr="006A0EB3">
        <w:rPr>
          <w:rFonts w:ascii="Times New Roman" w:eastAsia="Trebuchet MS" w:hAnsi="Times New Roman" w:cs="Times New Roman"/>
          <w:color w:val="FF0000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eura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bez PDV-a,</w:t>
      </w:r>
    </w:p>
    <w:p w14:paraId="2EE5C804" w14:textId="77777777" w:rsidR="002D72D3" w:rsidRPr="006A0EB3" w:rsidRDefault="002D72D3" w:rsidP="002D72D3">
      <w:pPr>
        <w:widowControl w:val="0"/>
        <w:numPr>
          <w:ilvl w:val="0"/>
          <w:numId w:val="15"/>
        </w:numPr>
        <w:autoSpaceDE w:val="0"/>
        <w:autoSpaceDN w:val="0"/>
        <w:spacing w:after="0" w:line="276" w:lineRule="auto"/>
        <w:ind w:right="140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čija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procijenjena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vrijednost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veća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od 10.000,00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eura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bez PDV-a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manja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od 25.000,00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eura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bez PDV-a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robu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usluge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projektne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natječaje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odnosno</w:t>
      </w:r>
      <w:proofErr w:type="spellEnd"/>
      <w:proofErr w:type="gram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manju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od 45.000,00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eura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bez PDV-a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radova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,</w:t>
      </w:r>
    </w:p>
    <w:p w14:paraId="40371DB1" w14:textId="77777777" w:rsidR="002D72D3" w:rsidRPr="006A0EB3" w:rsidRDefault="002D72D3" w:rsidP="002D72D3">
      <w:pPr>
        <w:widowControl w:val="0"/>
        <w:numPr>
          <w:ilvl w:val="0"/>
          <w:numId w:val="15"/>
        </w:numPr>
        <w:autoSpaceDE w:val="0"/>
        <w:autoSpaceDN w:val="0"/>
        <w:spacing w:after="0" w:line="276" w:lineRule="auto"/>
        <w:ind w:right="140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čija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procijenjena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vrijednost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veća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od 25.000,00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eura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bez PDV-</w:t>
      </w:r>
      <w:proofErr w:type="spellStart"/>
      <w:proofErr w:type="gram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a,a</w:t>
      </w:r>
      <w:proofErr w:type="spellEnd"/>
      <w:proofErr w:type="gram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manja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od 50.000,00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eura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bez PDV-a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robe,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usluge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projektne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natječaje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odnosno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veća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od 45.000,00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eura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bez PDV-a, 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manja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od 100.000,00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eura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bez PDV-a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radova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1D7AD9C8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ind w:left="720" w:right="140"/>
        <w:rPr>
          <w:rFonts w:ascii="Times New Roman" w:eastAsia="Trebuchet MS" w:hAnsi="Times New Roman" w:cs="Times New Roman"/>
          <w:color w:val="EE0000"/>
          <w:sz w:val="24"/>
          <w:szCs w:val="24"/>
          <w:lang w:val="en-US"/>
        </w:rPr>
      </w:pPr>
    </w:p>
    <w:p w14:paraId="0D019644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ind w:right="140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10EE628F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>POKRETANJE I PRIPREMA POSTUPKA</w:t>
      </w:r>
    </w:p>
    <w:p w14:paraId="2447AFBD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</w:p>
    <w:p w14:paraId="6D2DAA71" w14:textId="77777777" w:rsidR="002D72D3" w:rsidRPr="006A0EB3" w:rsidRDefault="002D72D3" w:rsidP="002D72D3">
      <w:pPr>
        <w:widowControl w:val="0"/>
        <w:autoSpaceDE w:val="0"/>
        <w:autoSpaceDN w:val="0"/>
        <w:spacing w:after="24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>Članak</w:t>
      </w:r>
      <w:proofErr w:type="spellEnd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 xml:space="preserve"> 4.</w:t>
      </w:r>
    </w:p>
    <w:p w14:paraId="0BF0A784" w14:textId="77777777" w:rsidR="002D72D3" w:rsidRPr="006A0EB3" w:rsidRDefault="002D72D3" w:rsidP="0097140C">
      <w:pPr>
        <w:widowControl w:val="0"/>
        <w:numPr>
          <w:ilvl w:val="0"/>
          <w:numId w:val="17"/>
        </w:numPr>
        <w:autoSpaceDE w:val="0"/>
        <w:autoSpaceDN w:val="0"/>
        <w:spacing w:after="24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Predmet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određuje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način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predstavlja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tehničku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tehnološku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oblikovnu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funkcionalnu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ili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drugu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objektivno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odredivu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cjelinu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čemu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ne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smije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dijeliti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vrijednost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radova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ili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određene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količine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roba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i/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ili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usluga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namjerom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izbjegavanja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primjene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ZJN-a.</w:t>
      </w:r>
    </w:p>
    <w:p w14:paraId="2A572D2D" w14:textId="77777777" w:rsidR="002D72D3" w:rsidRPr="006A0EB3" w:rsidRDefault="002D72D3" w:rsidP="0097140C">
      <w:pPr>
        <w:widowControl w:val="0"/>
        <w:numPr>
          <w:ilvl w:val="0"/>
          <w:numId w:val="17"/>
        </w:numPr>
        <w:autoSpaceDE w:val="0"/>
        <w:autoSpaceDN w:val="0"/>
        <w:spacing w:after="24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Prilikom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planiranja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potreba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roba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usluga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i/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ili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radova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Naručitelj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mora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uzeti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obzir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složenost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predmeta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vrijeme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potrebno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pripremu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provedbu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odgovarajućeg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6D6CCFFE" w14:textId="77777777" w:rsidR="002D72D3" w:rsidRPr="006A0EB3" w:rsidRDefault="002D72D3" w:rsidP="0097140C">
      <w:pPr>
        <w:widowControl w:val="0"/>
        <w:numPr>
          <w:ilvl w:val="0"/>
          <w:numId w:val="17"/>
        </w:numPr>
        <w:autoSpaceDE w:val="0"/>
        <w:autoSpaceDN w:val="0"/>
        <w:spacing w:after="24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Postupci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čija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vrijednost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jednaka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ili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veća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od 5.000,00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eura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bez PDV-</w:t>
      </w:r>
      <w:proofErr w:type="gram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a, 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navode</w:t>
      </w:r>
      <w:proofErr w:type="spellEnd"/>
      <w:proofErr w:type="gram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Planu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02742968" w14:textId="77777777" w:rsidR="002D72D3" w:rsidRPr="006A0EB3" w:rsidRDefault="002D72D3" w:rsidP="0097140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3D651E13" w14:textId="77777777" w:rsidR="002D72D3" w:rsidRPr="006A0EB3" w:rsidRDefault="002D72D3" w:rsidP="0097140C">
      <w:pPr>
        <w:widowControl w:val="0"/>
        <w:autoSpaceDE w:val="0"/>
        <w:autoSpaceDN w:val="0"/>
        <w:spacing w:after="24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>Članak</w:t>
      </w:r>
      <w:proofErr w:type="spellEnd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 xml:space="preserve"> 5.</w:t>
      </w:r>
    </w:p>
    <w:p w14:paraId="6B3F8795" w14:textId="7F0DB622" w:rsidR="002D72D3" w:rsidRPr="006A0EB3" w:rsidRDefault="002D72D3" w:rsidP="0097140C">
      <w:pPr>
        <w:widowControl w:val="0"/>
        <w:numPr>
          <w:ilvl w:val="0"/>
          <w:numId w:val="44"/>
        </w:numPr>
        <w:autoSpaceDE w:val="0"/>
        <w:autoSpaceDN w:val="0"/>
        <w:spacing w:after="24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 xml:space="preserve">Za postupke iz članka 3. stavka 1. točke 2. i 3. </w:t>
      </w:r>
      <w:r w:rsidR="0097140C" w:rsidRPr="006A0EB3">
        <w:rPr>
          <w:rFonts w:ascii="Times New Roman" w:eastAsia="Trebuchet MS" w:hAnsi="Times New Roman" w:cs="Times New Roman"/>
          <w:sz w:val="24"/>
          <w:szCs w:val="24"/>
        </w:rPr>
        <w:t>ravnatelj</w:t>
      </w:r>
      <w:r w:rsidRPr="006A0EB3">
        <w:rPr>
          <w:rFonts w:ascii="Times New Roman" w:eastAsia="Trebuchet MS" w:hAnsi="Times New Roman" w:cs="Times New Roman"/>
          <w:color w:val="EE0000"/>
          <w:sz w:val="24"/>
          <w:szCs w:val="24"/>
        </w:rPr>
        <w:t xml:space="preserve"> </w:t>
      </w:r>
      <w:r w:rsidRPr="006A0EB3">
        <w:rPr>
          <w:rFonts w:ascii="Times New Roman" w:eastAsia="Trebuchet MS" w:hAnsi="Times New Roman" w:cs="Times New Roman"/>
          <w:sz w:val="24"/>
          <w:szCs w:val="24"/>
        </w:rPr>
        <w:t>donosi Odluku o imenovanju stručnog povjerenstva koja obavezno sadrži: naziv predmeta nabave, procijenjenu vrijednost nabave, podatke o stručnom povjerenstvu za nabavu, njihove obveze i ovlasti u postupku jednostavne nabave.</w:t>
      </w:r>
    </w:p>
    <w:p w14:paraId="7F41574F" w14:textId="77777777" w:rsidR="002D72D3" w:rsidRPr="006A0EB3" w:rsidRDefault="002D72D3" w:rsidP="0097140C">
      <w:pPr>
        <w:widowControl w:val="0"/>
        <w:numPr>
          <w:ilvl w:val="0"/>
          <w:numId w:val="44"/>
        </w:numPr>
        <w:autoSpaceDE w:val="0"/>
        <w:autoSpaceDN w:val="0"/>
        <w:spacing w:after="24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lastRenderedPageBreak/>
        <w:t xml:space="preserve">Članovi stručnog povjerenstva za nabavu mogu biti i osobe koji nisu zaposlenici Naručitelja. </w:t>
      </w:r>
    </w:p>
    <w:p w14:paraId="08BF7F64" w14:textId="77777777" w:rsidR="002D72D3" w:rsidRPr="006A0EB3" w:rsidRDefault="002D72D3" w:rsidP="0097140C">
      <w:pPr>
        <w:widowControl w:val="0"/>
        <w:numPr>
          <w:ilvl w:val="0"/>
          <w:numId w:val="44"/>
        </w:numPr>
        <w:autoSpaceDE w:val="0"/>
        <w:autoSpaceDN w:val="0"/>
        <w:spacing w:after="24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Obveze i ovlasti stručnog povjerenstva za jednostavnu nabavu su:</w:t>
      </w:r>
    </w:p>
    <w:p w14:paraId="3586E563" w14:textId="77777777" w:rsidR="002D72D3" w:rsidRPr="006A0EB3" w:rsidRDefault="002D72D3" w:rsidP="0097140C">
      <w:pPr>
        <w:widowControl w:val="0"/>
        <w:numPr>
          <w:ilvl w:val="0"/>
          <w:numId w:val="43"/>
        </w:numPr>
        <w:autoSpaceDE w:val="0"/>
        <w:autoSpaceDN w:val="0"/>
        <w:spacing w:after="24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Priprema postupaka jednostavne nabave: izrada poziva za dostavu ponuda;</w:t>
      </w:r>
    </w:p>
    <w:p w14:paraId="131ADA70" w14:textId="77777777" w:rsidR="002D72D3" w:rsidRPr="006A0EB3" w:rsidRDefault="002D72D3" w:rsidP="0097140C">
      <w:pPr>
        <w:widowControl w:val="0"/>
        <w:numPr>
          <w:ilvl w:val="0"/>
          <w:numId w:val="43"/>
        </w:numPr>
        <w:autoSpaceDE w:val="0"/>
        <w:autoSpaceDN w:val="0"/>
        <w:spacing w:after="24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Provedba postupka jednostavne nabave što uključuje slanje Poziva za dostavu ponuda gospodarskim subjektima, otvaranje pristiglih ponuda, sastavljanje zapisnika o otvaranju, pregledu i ocjeni ponuda, rangiranje ponuda sukladno kriteriju za odabir ponuda, prijedlog za odabir najpovoljnije ponude te prijedlog za poništenje postupka;</w:t>
      </w:r>
    </w:p>
    <w:p w14:paraId="083ABB81" w14:textId="77777777" w:rsidR="002D72D3" w:rsidRPr="006A0EB3" w:rsidRDefault="002D72D3" w:rsidP="002D72D3">
      <w:pPr>
        <w:widowControl w:val="0"/>
        <w:numPr>
          <w:ilvl w:val="0"/>
          <w:numId w:val="43"/>
        </w:numPr>
        <w:autoSpaceDE w:val="0"/>
        <w:autoSpaceDN w:val="0"/>
        <w:spacing w:after="240" w:line="276" w:lineRule="auto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izrada prijedloga ugovora o jednostavnoj nabavi.</w:t>
      </w:r>
    </w:p>
    <w:p w14:paraId="5037FBE9" w14:textId="77777777" w:rsidR="002D72D3" w:rsidRPr="006A0EB3" w:rsidRDefault="002D72D3" w:rsidP="002D72D3">
      <w:pPr>
        <w:widowControl w:val="0"/>
        <w:numPr>
          <w:ilvl w:val="0"/>
          <w:numId w:val="44"/>
        </w:numPr>
        <w:autoSpaceDE w:val="0"/>
        <w:autoSpaceDN w:val="0"/>
        <w:spacing w:after="240" w:line="276" w:lineRule="auto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 xml:space="preserve">U pripremi i provedbi postupka jednostavne nabave moraju sudjelovati najmanje 2 (dva) člana stručnog povjerenstva. </w:t>
      </w:r>
    </w:p>
    <w:p w14:paraId="0EC7EE64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</w:p>
    <w:p w14:paraId="27113684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 xml:space="preserve"> POSTUPAK JEDNOSTAVNE NABAVE PROCIJENJENE VRIJEDNOSTI MANJE OD 10.000,00 EURA BEZ PDV-A </w:t>
      </w:r>
    </w:p>
    <w:p w14:paraId="5A6524AB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753C8F3B" w14:textId="77777777" w:rsidR="002D72D3" w:rsidRPr="006A0EB3" w:rsidRDefault="002D72D3" w:rsidP="002D72D3">
      <w:pPr>
        <w:widowControl w:val="0"/>
        <w:autoSpaceDE w:val="0"/>
        <w:autoSpaceDN w:val="0"/>
        <w:spacing w:after="24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>Članak</w:t>
      </w:r>
      <w:proofErr w:type="spellEnd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 xml:space="preserve"> 6.</w:t>
      </w:r>
    </w:p>
    <w:p w14:paraId="2F4FC5D8" w14:textId="47FAE251" w:rsidR="002D72D3" w:rsidRPr="006A0EB3" w:rsidRDefault="002D72D3" w:rsidP="002D72D3">
      <w:pPr>
        <w:widowControl w:val="0"/>
        <w:numPr>
          <w:ilvl w:val="0"/>
          <w:numId w:val="19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Postupak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procijenjene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vrijednosti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manje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od 10.000,00</w:t>
      </w:r>
      <w:r w:rsidRPr="006A0EB3">
        <w:rPr>
          <w:rFonts w:ascii="Times New Roman" w:eastAsia="Trebuchet MS" w:hAnsi="Times New Roman" w:cs="Times New Roman"/>
          <w:color w:val="FF0000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eura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bez PDV-</w:t>
      </w:r>
      <w:proofErr w:type="gram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a 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provodi</w:t>
      </w:r>
      <w:proofErr w:type="spellEnd"/>
      <w:proofErr w:type="gram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izdavanjem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Narudžbenice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ili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sklapanjem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ugovora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pravilu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temelju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ili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više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dostavljenih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pristigle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elektoničkim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putem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(e</w:t>
      </w:r>
      <w:r w:rsidR="006A0EB3">
        <w:rPr>
          <w:rFonts w:ascii="Times New Roman" w:eastAsia="Trebuchet MS" w:hAnsi="Times New Roman" w:cs="Times New Roman"/>
          <w:sz w:val="24"/>
          <w:szCs w:val="24"/>
          <w:lang w:val="en-US"/>
        </w:rPr>
        <w:t>-</w:t>
      </w:r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mail).</w:t>
      </w:r>
    </w:p>
    <w:p w14:paraId="2265A93E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color w:val="FF0000"/>
          <w:sz w:val="24"/>
          <w:szCs w:val="24"/>
          <w:lang w:val="en-US"/>
        </w:rPr>
      </w:pPr>
    </w:p>
    <w:p w14:paraId="311A64B9" w14:textId="6BC7F2FC" w:rsidR="002D72D3" w:rsidRPr="006A0EB3" w:rsidRDefault="002D72D3" w:rsidP="002D72D3">
      <w:pPr>
        <w:widowControl w:val="0"/>
        <w:numPr>
          <w:ilvl w:val="0"/>
          <w:numId w:val="19"/>
        </w:numPr>
        <w:autoSpaceDE w:val="0"/>
        <w:autoSpaceDN w:val="0"/>
        <w:spacing w:after="24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Narudžbenicu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potpisuje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Ravnatelj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5C96E5B2" w14:textId="5189AC9E" w:rsidR="002D72D3" w:rsidRPr="006A0EB3" w:rsidRDefault="002D72D3" w:rsidP="002D72D3">
      <w:pPr>
        <w:widowControl w:val="0"/>
        <w:numPr>
          <w:ilvl w:val="0"/>
          <w:numId w:val="19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Iznimno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a po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potrebi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postupak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iz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stavka 1.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ovog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članka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može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provesti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sklapanjem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Ugovora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kojeg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potpisuje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Ravnatelj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23F6CB5C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</w:p>
    <w:p w14:paraId="4DE45F43" w14:textId="69D0D91C" w:rsidR="002D72D3" w:rsidRPr="006A0EB3" w:rsidRDefault="002D72D3" w:rsidP="002D72D3">
      <w:pPr>
        <w:widowControl w:val="0"/>
        <w:numPr>
          <w:ilvl w:val="0"/>
          <w:numId w:val="19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 xml:space="preserve">Na postupak izdavanja narudžbenica i sklapanja ugovora o nabavi za nabavu roba, usluga i radova se na odgovarajući način primjenjuju odredbe Pravilnika o proceduri stvaranja obveza u </w:t>
      </w:r>
      <w:r w:rsidR="0097140C" w:rsidRPr="006A0EB3">
        <w:rPr>
          <w:rFonts w:ascii="Times New Roman" w:eastAsia="Trebuchet MS" w:hAnsi="Times New Roman" w:cs="Times New Roman"/>
          <w:sz w:val="24"/>
          <w:szCs w:val="24"/>
        </w:rPr>
        <w:t>Učeničkom domu Karlovac</w:t>
      </w:r>
      <w:r w:rsidRPr="006A0EB3">
        <w:rPr>
          <w:rFonts w:ascii="Times New Roman" w:eastAsia="Trebuchet MS" w:hAnsi="Times New Roman" w:cs="Times New Roman"/>
          <w:sz w:val="24"/>
          <w:szCs w:val="24"/>
        </w:rPr>
        <w:t>.</w:t>
      </w:r>
    </w:p>
    <w:p w14:paraId="4D277B2F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color w:val="FF0000"/>
          <w:sz w:val="24"/>
          <w:szCs w:val="24"/>
        </w:rPr>
      </w:pPr>
    </w:p>
    <w:p w14:paraId="7EAD9ED9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 xml:space="preserve"> POSTUPAK JEDNOSTAVNE NABAVE PROCIJENJENE VRIJEDNOSTI VEĆE OD 10.000,00 </w:t>
      </w:r>
      <w:proofErr w:type="gramStart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>EURA  BEZ</w:t>
      </w:r>
      <w:proofErr w:type="gramEnd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 xml:space="preserve"> PDV-A   I MANJE OD 25.000,00 EURA BEZ PDV-A, ODNOSNO MANJE OD 45.000,00 EURA BEZ PDV-A</w:t>
      </w:r>
    </w:p>
    <w:p w14:paraId="65B3F6CC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</w:p>
    <w:p w14:paraId="440FD5A3" w14:textId="77777777" w:rsidR="002D72D3" w:rsidRPr="006A0EB3" w:rsidRDefault="002D72D3" w:rsidP="002D72D3">
      <w:pPr>
        <w:widowControl w:val="0"/>
        <w:autoSpaceDE w:val="0"/>
        <w:autoSpaceDN w:val="0"/>
        <w:spacing w:after="24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>Članak</w:t>
      </w:r>
      <w:proofErr w:type="spellEnd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 xml:space="preserve"> 7.</w:t>
      </w:r>
    </w:p>
    <w:p w14:paraId="2E83ACC7" w14:textId="77777777" w:rsidR="002D72D3" w:rsidRPr="006A0EB3" w:rsidRDefault="002D72D3" w:rsidP="002D72D3">
      <w:pPr>
        <w:widowControl w:val="0"/>
        <w:numPr>
          <w:ilvl w:val="0"/>
          <w:numId w:val="28"/>
        </w:numPr>
        <w:autoSpaceDE w:val="0"/>
        <w:autoSpaceDN w:val="0"/>
        <w:spacing w:after="24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Postupak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procijenjene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vrijednosti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veće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od 10.000,00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eura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bez PDV-</w:t>
      </w:r>
      <w:proofErr w:type="gram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a  i</w:t>
      </w:r>
      <w:proofErr w:type="gram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manje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od 25.000,00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eura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roba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usluga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projektne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natječaje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odnosno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manje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od 45.000,00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eura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bez PDV-a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radove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pokreće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slanjem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Poziva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dostavu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postupku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adrese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najmanje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3 (tri)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gospodarska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subjekta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lastRenderedPageBreak/>
        <w:t>ovisno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predmetu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putem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modula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Elektroničkom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oglasniku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Republike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Hrvatske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0C880A9D" w14:textId="77777777" w:rsidR="002D72D3" w:rsidRPr="006A0EB3" w:rsidRDefault="002D72D3" w:rsidP="002D72D3">
      <w:pPr>
        <w:widowControl w:val="0"/>
        <w:numPr>
          <w:ilvl w:val="0"/>
          <w:numId w:val="28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Ovisno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prirodi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predmeta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razini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tržišnog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natjecanja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uvažavajući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načelo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učinkovitosti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ekonomičnosti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broj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gospodarskih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subjekata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može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biti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manje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od 3 (tri)</w:t>
      </w:r>
      <w:r w:rsidRPr="006A0EB3">
        <w:rPr>
          <w:rFonts w:ascii="Times New Roman" w:eastAsia="Trebuchet MS" w:hAnsi="Times New Roman" w:cs="Times New Roman"/>
          <w:sz w:val="24"/>
          <w:szCs w:val="24"/>
        </w:rPr>
        <w:t xml:space="preserve">, odnosno nabava se može </w:t>
      </w:r>
      <w:proofErr w:type="gramStart"/>
      <w:r w:rsidRPr="006A0EB3">
        <w:rPr>
          <w:rFonts w:ascii="Times New Roman" w:eastAsia="Trebuchet MS" w:hAnsi="Times New Roman" w:cs="Times New Roman"/>
          <w:sz w:val="24"/>
          <w:szCs w:val="24"/>
        </w:rPr>
        <w:t>ugovoriti  temeljem</w:t>
      </w:r>
      <w:proofErr w:type="gramEnd"/>
      <w:r w:rsidRPr="006A0EB3">
        <w:rPr>
          <w:rFonts w:ascii="Times New Roman" w:eastAsia="Trebuchet MS" w:hAnsi="Times New Roman" w:cs="Times New Roman"/>
          <w:sz w:val="24"/>
          <w:szCs w:val="24"/>
        </w:rPr>
        <w:t xml:space="preserve"> ponude zatražene od  jednog (1) gospodarskog subjekta, dostavljene putem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</w:rPr>
        <w:t>elektoničkim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</w:rPr>
        <w:t xml:space="preserve"> putem (emailom)  u sljedećim slučajevima: </w:t>
      </w:r>
    </w:p>
    <w:p w14:paraId="5A0BE4FA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155C30A7" w14:textId="77777777" w:rsidR="002D72D3" w:rsidRPr="006A0EB3" w:rsidRDefault="002D72D3" w:rsidP="002D72D3">
      <w:pPr>
        <w:widowControl w:val="0"/>
        <w:numPr>
          <w:ilvl w:val="0"/>
          <w:numId w:val="40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ako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nije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podnesena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nijedna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ili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nijedna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valjana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prethodno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provedenom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postupku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pod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uvjetom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početni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ugovorni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uvjeti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nisu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bitno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izmijenjeni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,</w:t>
      </w:r>
    </w:p>
    <w:p w14:paraId="0CC32461" w14:textId="77777777" w:rsidR="002D72D3" w:rsidRPr="006A0EB3" w:rsidRDefault="002D72D3" w:rsidP="002D72D3">
      <w:pPr>
        <w:widowControl w:val="0"/>
        <w:numPr>
          <w:ilvl w:val="0"/>
          <w:numId w:val="40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ako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zbog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objektivnih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razloga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predmet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može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izvršiti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isporučiti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ili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pružiti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samo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određeni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gospodarski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subjekt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, i to:</w:t>
      </w:r>
    </w:p>
    <w:p w14:paraId="35574913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ind w:left="1440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ako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predmet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stvaranje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ili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stjecanje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jedinstvenog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umjetničkog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djela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ili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umjetničke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izvedbe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,</w:t>
      </w:r>
    </w:p>
    <w:p w14:paraId="709B1B57" w14:textId="77777777" w:rsidR="002D72D3" w:rsidRPr="006A0EB3" w:rsidRDefault="002D72D3" w:rsidP="0097140C">
      <w:pPr>
        <w:widowControl w:val="0"/>
        <w:autoSpaceDE w:val="0"/>
        <w:autoSpaceDN w:val="0"/>
        <w:spacing w:after="0" w:line="276" w:lineRule="auto"/>
        <w:ind w:left="1440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ako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iz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tehničkih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razloga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predmet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može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isporučiti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samo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određeni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gospodarski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subjekt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ili</w:t>
      </w:r>
      <w:proofErr w:type="spellEnd"/>
    </w:p>
    <w:p w14:paraId="0974D6B7" w14:textId="77777777" w:rsidR="002D72D3" w:rsidRPr="006A0EB3" w:rsidRDefault="002D72D3" w:rsidP="0097140C">
      <w:pPr>
        <w:widowControl w:val="0"/>
        <w:autoSpaceDE w:val="0"/>
        <w:autoSpaceDN w:val="0"/>
        <w:spacing w:after="0" w:line="276" w:lineRule="auto"/>
        <w:ind w:left="720" w:firstLine="720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ako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je to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nužno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radi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zaštite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isključivih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prava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uključujući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prava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intelektualnog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vlasništva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,</w:t>
      </w:r>
    </w:p>
    <w:p w14:paraId="625DD291" w14:textId="77777777" w:rsidR="002D72D3" w:rsidRPr="006A0EB3" w:rsidRDefault="002D72D3" w:rsidP="0097140C">
      <w:pPr>
        <w:widowControl w:val="0"/>
        <w:numPr>
          <w:ilvl w:val="0"/>
          <w:numId w:val="42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ako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postoji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iznimna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žurnost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uzrokovana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događajima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koje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naručitelj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nije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mogao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predvidjeti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niti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 </w:t>
      </w:r>
    </w:p>
    <w:p w14:paraId="4463E555" w14:textId="77777777" w:rsidR="002D72D3" w:rsidRPr="006A0EB3" w:rsidRDefault="002D72D3" w:rsidP="0097140C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            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njih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utjecati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,</w:t>
      </w:r>
    </w:p>
    <w:p w14:paraId="4761D3DB" w14:textId="77777777" w:rsidR="002D72D3" w:rsidRPr="006A0EB3" w:rsidRDefault="002D72D3" w:rsidP="0097140C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 xml:space="preserve">       za nabavu javnobilježničkih usluga, odvjetničkih usluga, zajmova i kredita, zdravstvenih   </w:t>
      </w:r>
    </w:p>
    <w:p w14:paraId="0F095A91" w14:textId="77777777" w:rsidR="002D72D3" w:rsidRPr="006A0EB3" w:rsidRDefault="002D72D3" w:rsidP="0097140C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 xml:space="preserve">       usluga, socijalnih usluga, usluga obrazovanja, konzervatorskih usluga, usluga vještaka,  </w:t>
      </w:r>
    </w:p>
    <w:p w14:paraId="74E436A1" w14:textId="77777777" w:rsidR="002D72D3" w:rsidRPr="006A0EB3" w:rsidRDefault="002D72D3" w:rsidP="0097140C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 xml:space="preserve">       hotelskih i restoranskih usluga, usluga cateringa, nabavu robe za potrebe protokola,    </w:t>
      </w:r>
    </w:p>
    <w:p w14:paraId="7210A30A" w14:textId="77777777" w:rsidR="002D72D3" w:rsidRPr="006A0EB3" w:rsidRDefault="002D72D3" w:rsidP="0097140C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 xml:space="preserve">        programskog materijala namijenjenog za audiovizualne medijske usluge, plaćanje kotizacije </w:t>
      </w:r>
    </w:p>
    <w:p w14:paraId="034BADD9" w14:textId="77777777" w:rsidR="002D72D3" w:rsidRPr="006A0EB3" w:rsidRDefault="002D72D3" w:rsidP="0097140C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za sudjelovanje na stručnim skupovima, konferencijama, seminarima i drugim stručnim događanjima, troškove službenih putovanja,</w:t>
      </w:r>
    </w:p>
    <w:p w14:paraId="09591103" w14:textId="77777777" w:rsidR="002D72D3" w:rsidRPr="006A0EB3" w:rsidRDefault="002D72D3" w:rsidP="0097140C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 xml:space="preserve">        radi zaštite javnog interesa kao što je javno zdravlje ili zaštita okoliša.</w:t>
      </w:r>
    </w:p>
    <w:p w14:paraId="38EE55E4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2A61E655" w14:textId="77777777" w:rsidR="002D72D3" w:rsidRPr="006A0EB3" w:rsidRDefault="002D72D3" w:rsidP="002D72D3">
      <w:pPr>
        <w:widowControl w:val="0"/>
        <w:numPr>
          <w:ilvl w:val="0"/>
          <w:numId w:val="28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Rok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dostavu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mora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biti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primjeren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predmetu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ne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smije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biti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kraći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od 5 (pet) dana od dana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slanja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Poziva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dostavu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osim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slučaju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žurne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kada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rok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smije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biti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kraći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od 2 (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radna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dana.</w:t>
      </w:r>
    </w:p>
    <w:p w14:paraId="08CE259F" w14:textId="7EC9214D" w:rsidR="002D72D3" w:rsidRDefault="002D72D3" w:rsidP="002D72D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</w:p>
    <w:p w14:paraId="050F8C0D" w14:textId="407C729D" w:rsidR="006A0EB3" w:rsidRDefault="006A0EB3" w:rsidP="002D72D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</w:p>
    <w:p w14:paraId="0145CB1A" w14:textId="6D8D64A8" w:rsidR="006A0EB3" w:rsidRDefault="006A0EB3" w:rsidP="002D72D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</w:p>
    <w:p w14:paraId="645B746C" w14:textId="238E2E20" w:rsidR="006A0EB3" w:rsidRDefault="006A0EB3" w:rsidP="002D72D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</w:p>
    <w:p w14:paraId="208C41C4" w14:textId="3FC3C243" w:rsidR="006A0EB3" w:rsidRDefault="006A0EB3" w:rsidP="002D72D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</w:p>
    <w:p w14:paraId="540057CF" w14:textId="2C358761" w:rsidR="006A0EB3" w:rsidRDefault="006A0EB3" w:rsidP="002D72D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</w:p>
    <w:p w14:paraId="1C974C4A" w14:textId="77777777" w:rsidR="006A0EB3" w:rsidRPr="006A0EB3" w:rsidRDefault="006A0EB3" w:rsidP="002D72D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</w:p>
    <w:p w14:paraId="6785F6F6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lastRenderedPageBreak/>
        <w:t xml:space="preserve"> POSTUPAK JEDNOSTAVNE NABAVE PROCIJENJENE VRIJEDNOSTI VEĆE OD 25.000,00 EURA BEZ PDV-A I MANJE OD 50.000,00 EURA BEZ PDV-A ZA NABAVU ROBA I/ILI USLUGA, ODNOSNO VEĆE OD 45.000,00 EURA BEZ PDV-A I MANJE OD 100.000,00 EURA BEZ PDV-A ZA NABAVU RADOVA</w:t>
      </w:r>
    </w:p>
    <w:p w14:paraId="19603009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1A1F75A1" w14:textId="77777777" w:rsidR="002D72D3" w:rsidRPr="006A0EB3" w:rsidRDefault="002D72D3" w:rsidP="002D72D3">
      <w:pPr>
        <w:widowControl w:val="0"/>
        <w:autoSpaceDE w:val="0"/>
        <w:autoSpaceDN w:val="0"/>
        <w:spacing w:after="24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>Članak</w:t>
      </w:r>
      <w:proofErr w:type="spellEnd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 xml:space="preserve"> 8.</w:t>
      </w:r>
    </w:p>
    <w:p w14:paraId="43F06958" w14:textId="77777777" w:rsidR="002D72D3" w:rsidRPr="006A0EB3" w:rsidRDefault="002D72D3" w:rsidP="002D72D3">
      <w:pPr>
        <w:widowControl w:val="0"/>
        <w:numPr>
          <w:ilvl w:val="0"/>
          <w:numId w:val="21"/>
        </w:numPr>
        <w:autoSpaceDE w:val="0"/>
        <w:autoSpaceDN w:val="0"/>
        <w:spacing w:after="24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Postupak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procijenjene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vrijednosti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veće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od 25.000,00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eura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bez PDV-a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manje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od 50.000,00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eura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bez PDV-a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roba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i/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ili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usluga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odnosno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veće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od 45.000,00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eura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bez PDV-</w:t>
      </w:r>
      <w:proofErr w:type="gram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a, 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manje</w:t>
      </w:r>
      <w:proofErr w:type="spellEnd"/>
      <w:proofErr w:type="gram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od 100.000,00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eura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bez PDV-a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radova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provodi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javnom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objavom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Elektroničkom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oglasniku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Republike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Hrvatske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79063639" w14:textId="77777777" w:rsidR="002D72D3" w:rsidRPr="006A0EB3" w:rsidRDefault="002D72D3" w:rsidP="002D72D3">
      <w:pPr>
        <w:widowControl w:val="0"/>
        <w:numPr>
          <w:ilvl w:val="0"/>
          <w:numId w:val="21"/>
        </w:numPr>
        <w:autoSpaceDE w:val="0"/>
        <w:autoSpaceDN w:val="0"/>
        <w:spacing w:after="240" w:line="240" w:lineRule="auto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Iznimno, naručitelj nije obvezan provesti postupak jednostavne nabave putem javne objave u modulu jednostavne nabave u Elektroničkom oglasniku javne nabave Republike Hrvatske, već ga provodi putem modula jednostavne objave  u  Elektroničkom oglasniku javne nabave Republike Hrvatske  u sljedećim slučajevima:</w:t>
      </w:r>
    </w:p>
    <w:p w14:paraId="7E5B2010" w14:textId="77777777" w:rsidR="002D72D3" w:rsidRPr="006A0EB3" w:rsidRDefault="002D72D3" w:rsidP="002D72D3">
      <w:pPr>
        <w:widowControl w:val="0"/>
        <w:numPr>
          <w:ilvl w:val="0"/>
          <w:numId w:val="41"/>
        </w:numPr>
        <w:autoSpaceDE w:val="0"/>
        <w:autoSpaceDN w:val="0"/>
        <w:spacing w:after="240" w:line="240" w:lineRule="auto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ako nije podnesena nijedna ponuda ili nijedna valjana ponuda u prethodno provedenom postupku jednostavne nabave, pod uvjetom da početni ugovorni uvjeti nisu bitno izmijenjeni,</w:t>
      </w:r>
    </w:p>
    <w:p w14:paraId="08EA13A8" w14:textId="77777777" w:rsidR="002D72D3" w:rsidRPr="006A0EB3" w:rsidRDefault="002D72D3" w:rsidP="002D72D3">
      <w:pPr>
        <w:widowControl w:val="0"/>
        <w:autoSpaceDE w:val="0"/>
        <w:autoSpaceDN w:val="0"/>
        <w:spacing w:after="240" w:line="240" w:lineRule="auto"/>
        <w:ind w:left="72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b)  ako zbog objektivnih razloga predmet nabave može izvršiti, isporučiti ili pružiti samo određeni gospodarski subjekt, i to:</w:t>
      </w:r>
    </w:p>
    <w:p w14:paraId="1700C1AA" w14:textId="77777777" w:rsidR="002D72D3" w:rsidRPr="006A0EB3" w:rsidRDefault="002D72D3" w:rsidP="002D72D3">
      <w:pPr>
        <w:widowControl w:val="0"/>
        <w:autoSpaceDE w:val="0"/>
        <w:autoSpaceDN w:val="0"/>
        <w:spacing w:after="240" w:line="240" w:lineRule="auto"/>
        <w:ind w:left="720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1. ako je predmet nabave stvaranje ili stjecanje jedinstvenog umjetničkog djela ili umjetničke izvedbe,</w:t>
      </w:r>
    </w:p>
    <w:p w14:paraId="131261FD" w14:textId="77777777" w:rsidR="002D72D3" w:rsidRPr="006A0EB3" w:rsidRDefault="002D72D3" w:rsidP="002D72D3">
      <w:pPr>
        <w:widowControl w:val="0"/>
        <w:autoSpaceDE w:val="0"/>
        <w:autoSpaceDN w:val="0"/>
        <w:spacing w:after="240" w:line="240" w:lineRule="auto"/>
        <w:ind w:left="720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2. ako iz tehničkih razloga predmet nabave može isporučiti samo određeni gospodarski subjekt ili</w:t>
      </w:r>
    </w:p>
    <w:p w14:paraId="4345E879" w14:textId="77777777" w:rsidR="002D72D3" w:rsidRPr="006A0EB3" w:rsidRDefault="002D72D3" w:rsidP="002D72D3">
      <w:pPr>
        <w:widowControl w:val="0"/>
        <w:autoSpaceDE w:val="0"/>
        <w:autoSpaceDN w:val="0"/>
        <w:spacing w:after="240" w:line="240" w:lineRule="auto"/>
        <w:ind w:left="72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3. ako je to nužno radi zaštite isključivih prava, uključujući prava intelektualnog vlasništva,</w:t>
      </w:r>
    </w:p>
    <w:p w14:paraId="6BF44152" w14:textId="77777777" w:rsidR="002D72D3" w:rsidRPr="006A0EB3" w:rsidRDefault="002D72D3" w:rsidP="002D72D3">
      <w:pPr>
        <w:widowControl w:val="0"/>
        <w:autoSpaceDE w:val="0"/>
        <w:autoSpaceDN w:val="0"/>
        <w:spacing w:after="240" w:line="240" w:lineRule="auto"/>
        <w:ind w:left="72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c) ako postoji iznimna žurnost uzrokovana događajima koje naručitelj nije mogao predvidjeti niti na njih utjecati.</w:t>
      </w:r>
    </w:p>
    <w:p w14:paraId="147ADF0D" w14:textId="77777777" w:rsidR="002D72D3" w:rsidRPr="006A0EB3" w:rsidRDefault="002D72D3" w:rsidP="002D72D3">
      <w:pPr>
        <w:widowControl w:val="0"/>
        <w:numPr>
          <w:ilvl w:val="0"/>
          <w:numId w:val="21"/>
        </w:numPr>
        <w:autoSpaceDE w:val="0"/>
        <w:autoSpaceDN w:val="0"/>
        <w:spacing w:after="240" w:line="240" w:lineRule="auto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Razlozi za primjenu iznimke ovoga članka navode se i obrazlažu u objavi u modulu jednostavne nabave u Elektroničkom oglasniku javne nabave.</w:t>
      </w:r>
    </w:p>
    <w:p w14:paraId="48CBBDBB" w14:textId="77777777" w:rsidR="002D72D3" w:rsidRPr="006A0EB3" w:rsidRDefault="002D72D3" w:rsidP="002D72D3">
      <w:pPr>
        <w:widowControl w:val="0"/>
        <w:numPr>
          <w:ilvl w:val="0"/>
          <w:numId w:val="21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Rok za dostavu ponuda mora biti primjeren predmetu nabave i ne smije biti kraći od 5 (pet) od dana objave Poziva za dostavu ponude u Elektroničkom oglasniku javne nabave Republike Hrvatske, osim u slučaju žurne nabave, kada rok ne smije biti kraći od 2 (dva) radna dana.</w:t>
      </w:r>
    </w:p>
    <w:p w14:paraId="4B3A77C3" w14:textId="73566143" w:rsidR="002D72D3" w:rsidRDefault="002D72D3" w:rsidP="002D72D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</w:p>
    <w:p w14:paraId="53DE31E3" w14:textId="0E2CB6B2" w:rsidR="006A0EB3" w:rsidRDefault="006A0EB3" w:rsidP="002D72D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</w:p>
    <w:p w14:paraId="64698D59" w14:textId="4060827F" w:rsidR="006A0EB3" w:rsidRDefault="006A0EB3" w:rsidP="002D72D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</w:p>
    <w:p w14:paraId="517B22F1" w14:textId="77777777" w:rsidR="006A0EB3" w:rsidRPr="006A0EB3" w:rsidRDefault="006A0EB3" w:rsidP="002D72D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</w:p>
    <w:p w14:paraId="1D1162F6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</w:p>
    <w:p w14:paraId="3F0E3928" w14:textId="77777777" w:rsidR="002D72D3" w:rsidRPr="006A0EB3" w:rsidRDefault="002D72D3" w:rsidP="002D72D3">
      <w:pPr>
        <w:widowControl w:val="0"/>
        <w:autoSpaceDE w:val="0"/>
        <w:autoSpaceDN w:val="0"/>
        <w:spacing w:after="240" w:line="276" w:lineRule="auto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lastRenderedPageBreak/>
        <w:t>PROVEDBA POSTUPKA JEDNOSTAVNE NABAVE</w:t>
      </w:r>
    </w:p>
    <w:p w14:paraId="1FB37971" w14:textId="77777777" w:rsidR="002D72D3" w:rsidRPr="006A0EB3" w:rsidRDefault="002D72D3" w:rsidP="002D72D3">
      <w:pPr>
        <w:widowControl w:val="0"/>
        <w:autoSpaceDE w:val="0"/>
        <w:autoSpaceDN w:val="0"/>
        <w:spacing w:after="24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>Članak</w:t>
      </w:r>
      <w:proofErr w:type="spellEnd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 xml:space="preserve"> 9.</w:t>
      </w:r>
    </w:p>
    <w:p w14:paraId="4346A996" w14:textId="77777777" w:rsidR="002D72D3" w:rsidRPr="006A0EB3" w:rsidRDefault="002D72D3" w:rsidP="002D72D3">
      <w:pPr>
        <w:widowControl w:val="0"/>
        <w:numPr>
          <w:ilvl w:val="0"/>
          <w:numId w:val="22"/>
        </w:numPr>
        <w:autoSpaceDE w:val="0"/>
        <w:autoSpaceDN w:val="0"/>
        <w:spacing w:after="24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Poziv za dostavu ponude u postupku jednostavne nabave iz članaka 7. i 8. ovog Pravilnika mora biti jasan, razumljiv i nedvojben te izrađen na način da sadrži sve potrebne podatke koji Gospodarskom subjektu omogućavaju izradu i dostavu ponude.</w:t>
      </w:r>
    </w:p>
    <w:p w14:paraId="08E4A88D" w14:textId="77777777" w:rsidR="002D72D3" w:rsidRPr="006A0EB3" w:rsidRDefault="002D72D3" w:rsidP="002D72D3">
      <w:pPr>
        <w:widowControl w:val="0"/>
        <w:numPr>
          <w:ilvl w:val="0"/>
          <w:numId w:val="22"/>
        </w:numPr>
        <w:autoSpaceDE w:val="0"/>
        <w:autoSpaceDN w:val="0"/>
        <w:spacing w:after="24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Ovisno o predmetu nabave, Poziv za dostavu ponude obvezno mora sadržavati najmanje sljedeće podatke:</w:t>
      </w:r>
    </w:p>
    <w:p w14:paraId="4722E085" w14:textId="77777777" w:rsidR="002D72D3" w:rsidRPr="006A0EB3" w:rsidRDefault="002D72D3" w:rsidP="002D72D3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Naziv i sjedište Naručitelja;</w:t>
      </w:r>
    </w:p>
    <w:p w14:paraId="200C2A1B" w14:textId="77777777" w:rsidR="002D72D3" w:rsidRPr="006A0EB3" w:rsidRDefault="002D72D3" w:rsidP="002D72D3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Naziv predmeta nabave;</w:t>
      </w:r>
    </w:p>
    <w:p w14:paraId="0DB814D8" w14:textId="77777777" w:rsidR="002D72D3" w:rsidRPr="006A0EB3" w:rsidRDefault="002D72D3" w:rsidP="002D72D3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Evidencijski broj nabave;</w:t>
      </w:r>
    </w:p>
    <w:p w14:paraId="6A045D6F" w14:textId="77777777" w:rsidR="002D72D3" w:rsidRPr="006A0EB3" w:rsidRDefault="002D72D3" w:rsidP="002D72D3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 xml:space="preserve">Opis predmeta nabave; </w:t>
      </w:r>
    </w:p>
    <w:p w14:paraId="448169A7" w14:textId="77777777" w:rsidR="002D72D3" w:rsidRPr="006A0EB3" w:rsidRDefault="002D72D3" w:rsidP="002D72D3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Procijenjenu vrijednost nabave;</w:t>
      </w:r>
    </w:p>
    <w:p w14:paraId="33BF0EF3" w14:textId="77777777" w:rsidR="002D72D3" w:rsidRPr="006A0EB3" w:rsidRDefault="002D72D3" w:rsidP="002D72D3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 xml:space="preserve">Mjesto, rok i način </w:t>
      </w:r>
      <w:proofErr w:type="spellStart"/>
      <w:r w:rsidRPr="006A0EB3">
        <w:rPr>
          <w:rFonts w:ascii="Times New Roman" w:eastAsia="Trebuchet MS" w:hAnsi="Times New Roman" w:cs="Times New Roman"/>
          <w:bCs/>
          <w:sz w:val="24"/>
          <w:szCs w:val="24"/>
          <w:lang w:val="en-US"/>
        </w:rPr>
        <w:t>isporuke</w:t>
      </w:r>
      <w:proofErr w:type="spellEnd"/>
      <w:r w:rsidRPr="006A0EB3">
        <w:rPr>
          <w:rFonts w:ascii="Times New Roman" w:eastAsia="Trebuchet MS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bCs/>
          <w:sz w:val="24"/>
          <w:szCs w:val="24"/>
          <w:lang w:val="en-US"/>
        </w:rPr>
        <w:t>roba</w:t>
      </w:r>
      <w:proofErr w:type="spellEnd"/>
      <w:r w:rsidRPr="006A0EB3">
        <w:rPr>
          <w:rFonts w:ascii="Times New Roman" w:eastAsia="Trebuchet MS" w:hAnsi="Times New Roman" w:cs="Times New Roman"/>
          <w:bCs/>
          <w:sz w:val="24"/>
          <w:szCs w:val="24"/>
          <w:lang w:val="en-US"/>
        </w:rPr>
        <w:t>/</w:t>
      </w:r>
      <w:proofErr w:type="spellStart"/>
      <w:r w:rsidRPr="006A0EB3">
        <w:rPr>
          <w:rFonts w:ascii="Times New Roman" w:eastAsia="Trebuchet MS" w:hAnsi="Times New Roman" w:cs="Times New Roman"/>
          <w:bCs/>
          <w:sz w:val="24"/>
          <w:szCs w:val="24"/>
          <w:lang w:val="en-US"/>
        </w:rPr>
        <w:t>pružanja</w:t>
      </w:r>
      <w:proofErr w:type="spellEnd"/>
      <w:r w:rsidRPr="006A0EB3">
        <w:rPr>
          <w:rFonts w:ascii="Times New Roman" w:eastAsia="Trebuchet MS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bCs/>
          <w:sz w:val="24"/>
          <w:szCs w:val="24"/>
          <w:lang w:val="en-US"/>
        </w:rPr>
        <w:t>usluge</w:t>
      </w:r>
      <w:proofErr w:type="spellEnd"/>
      <w:r w:rsidRPr="006A0EB3">
        <w:rPr>
          <w:rFonts w:ascii="Times New Roman" w:eastAsia="Trebuchet MS" w:hAnsi="Times New Roman" w:cs="Times New Roman"/>
          <w:bCs/>
          <w:sz w:val="24"/>
          <w:szCs w:val="24"/>
          <w:lang w:val="en-US"/>
        </w:rPr>
        <w:t>/</w:t>
      </w:r>
      <w:proofErr w:type="spellStart"/>
      <w:r w:rsidRPr="006A0EB3">
        <w:rPr>
          <w:rFonts w:ascii="Times New Roman" w:eastAsia="Trebuchet MS" w:hAnsi="Times New Roman" w:cs="Times New Roman"/>
          <w:bCs/>
          <w:sz w:val="24"/>
          <w:szCs w:val="24"/>
          <w:lang w:val="en-US"/>
        </w:rPr>
        <w:t>izvršenja</w:t>
      </w:r>
      <w:proofErr w:type="spellEnd"/>
      <w:r w:rsidRPr="006A0EB3">
        <w:rPr>
          <w:rFonts w:ascii="Times New Roman" w:eastAsia="Trebuchet MS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bCs/>
          <w:sz w:val="24"/>
          <w:szCs w:val="24"/>
          <w:lang w:val="en-US"/>
        </w:rPr>
        <w:t>radova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</w:rPr>
        <w:t>;</w:t>
      </w:r>
    </w:p>
    <w:p w14:paraId="43AD4D9A" w14:textId="77777777" w:rsidR="002D72D3" w:rsidRPr="006A0EB3" w:rsidRDefault="002D72D3" w:rsidP="002D72D3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Rok, način i uvjeti plaćanja;</w:t>
      </w:r>
    </w:p>
    <w:p w14:paraId="6A86F82A" w14:textId="77777777" w:rsidR="002D72D3" w:rsidRPr="006A0EB3" w:rsidRDefault="002D72D3" w:rsidP="002D72D3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Rok valjanosti ponude;</w:t>
      </w:r>
    </w:p>
    <w:p w14:paraId="56EB60B0" w14:textId="77777777" w:rsidR="002D72D3" w:rsidRPr="006A0EB3" w:rsidRDefault="002D72D3" w:rsidP="002D72D3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Kriterij za odabir ponude;</w:t>
      </w:r>
    </w:p>
    <w:p w14:paraId="1EE91C54" w14:textId="77777777" w:rsidR="002D72D3" w:rsidRPr="006A0EB3" w:rsidRDefault="002D72D3" w:rsidP="002D72D3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Rok za dostavu ponuda (datum i sat);</w:t>
      </w:r>
    </w:p>
    <w:p w14:paraId="6FF07491" w14:textId="77777777" w:rsidR="002D72D3" w:rsidRPr="006A0EB3" w:rsidRDefault="002D72D3" w:rsidP="002D72D3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Način dostavljanja ponude;</w:t>
      </w:r>
    </w:p>
    <w:p w14:paraId="76B4C566" w14:textId="77777777" w:rsidR="002D72D3" w:rsidRPr="006A0EB3" w:rsidRDefault="002D72D3" w:rsidP="002D72D3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Adresa na koju se ponude dostavljaju;</w:t>
      </w:r>
    </w:p>
    <w:p w14:paraId="1005DB76" w14:textId="77777777" w:rsidR="002D72D3" w:rsidRPr="006A0EB3" w:rsidRDefault="002D72D3" w:rsidP="002D72D3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Predložak Ponudbenog lista;</w:t>
      </w:r>
    </w:p>
    <w:p w14:paraId="4BC0E5A7" w14:textId="77777777" w:rsidR="002D72D3" w:rsidRPr="006A0EB3" w:rsidRDefault="002D72D3" w:rsidP="002D72D3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Troškovnik;</w:t>
      </w:r>
    </w:p>
    <w:p w14:paraId="423722D1" w14:textId="77777777" w:rsidR="002D72D3" w:rsidRPr="006A0EB3" w:rsidRDefault="002D72D3" w:rsidP="002D72D3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Ostale podatke ukoliko su potrebni.</w:t>
      </w:r>
    </w:p>
    <w:p w14:paraId="583F7C06" w14:textId="0514EE29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ind w:left="360"/>
        <w:jc w:val="both"/>
        <w:rPr>
          <w:rFonts w:ascii="Times New Roman" w:eastAsia="Trebuchet MS" w:hAnsi="Times New Roman" w:cs="Times New Roman"/>
          <w:sz w:val="24"/>
          <w:szCs w:val="24"/>
        </w:rPr>
      </w:pPr>
    </w:p>
    <w:p w14:paraId="0F01580A" w14:textId="77777777" w:rsidR="006C3908" w:rsidRPr="006A0EB3" w:rsidRDefault="006C3908" w:rsidP="002D72D3">
      <w:pPr>
        <w:widowControl w:val="0"/>
        <w:autoSpaceDE w:val="0"/>
        <w:autoSpaceDN w:val="0"/>
        <w:spacing w:after="0" w:line="276" w:lineRule="auto"/>
        <w:ind w:left="360"/>
        <w:jc w:val="both"/>
        <w:rPr>
          <w:rFonts w:ascii="Times New Roman" w:eastAsia="Trebuchet MS" w:hAnsi="Times New Roman" w:cs="Times New Roman"/>
          <w:sz w:val="24"/>
          <w:szCs w:val="24"/>
        </w:rPr>
      </w:pPr>
    </w:p>
    <w:p w14:paraId="1685D2B1" w14:textId="77777777" w:rsidR="002D72D3" w:rsidRPr="006A0EB3" w:rsidRDefault="002D72D3" w:rsidP="002D72D3">
      <w:pPr>
        <w:widowControl w:val="0"/>
        <w:numPr>
          <w:ilvl w:val="0"/>
          <w:numId w:val="22"/>
        </w:numPr>
        <w:autoSpaceDE w:val="0"/>
        <w:autoSpaceDN w:val="0"/>
        <w:spacing w:after="24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 xml:space="preserve">Pozivu za dostavu ponude može se priložiti i dodatna dokumentacija. Dodatnu dokumentaciju čine skice, nacrti, planovi, studije i slični dokumenti.  </w:t>
      </w:r>
    </w:p>
    <w:p w14:paraId="26F081FB" w14:textId="77777777" w:rsidR="002D72D3" w:rsidRPr="006A0EB3" w:rsidRDefault="002D72D3" w:rsidP="002D72D3">
      <w:pPr>
        <w:widowControl w:val="0"/>
        <w:numPr>
          <w:ilvl w:val="0"/>
          <w:numId w:val="28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A0EB3">
        <w:rPr>
          <w:rFonts w:ascii="Times New Roman" w:eastAsia="Trebuchet MS" w:hAnsi="Times New Roman" w:cs="Times New Roman"/>
          <w:sz w:val="24"/>
          <w:szCs w:val="24"/>
        </w:rPr>
        <w:t>Kod postupaka jednostavne nabave iz članaka 7. i 8. ovog Pravilnika u Pozivu za dostavu ponude mogu se odrediti osnove za isključenje gospodarskih subjekata, kriteriji za odabir gospodarskih subjekata (uvjete sposobnosti) te vrsta i oblik jamstva, ovisno o složenosti predmeta nabave za koju se provodi postupak jednostavne nabave.</w:t>
      </w:r>
    </w:p>
    <w:p w14:paraId="73B73E11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Times New Roman" w:eastAsia="Trebuchet MS" w:hAnsi="Times New Roman" w:cs="Times New Roman"/>
          <w:sz w:val="24"/>
          <w:szCs w:val="24"/>
        </w:rPr>
      </w:pPr>
    </w:p>
    <w:p w14:paraId="57D501BE" w14:textId="77777777" w:rsidR="002D72D3" w:rsidRPr="006A0EB3" w:rsidRDefault="002D72D3" w:rsidP="002D72D3">
      <w:pPr>
        <w:widowControl w:val="0"/>
        <w:numPr>
          <w:ilvl w:val="0"/>
          <w:numId w:val="28"/>
        </w:numPr>
        <w:autoSpaceDE w:val="0"/>
        <w:autoSpaceDN w:val="0"/>
        <w:spacing w:after="24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zatražene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dokumente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osim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Jamstva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ozbiljnost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koje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dostavlja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izvorniku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Ponuditelji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mogu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dostaviti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neovjerenoj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preslici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neovjerenom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preslikom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smatra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neovjereni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ispis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elektroničke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isprave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21B0C1B3" w14:textId="77777777" w:rsidR="002D72D3" w:rsidRPr="006A0EB3" w:rsidRDefault="002D72D3" w:rsidP="002D72D3">
      <w:pPr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Kriterij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odabir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može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biti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najniža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cijena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ili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ekonomski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najpovoljnija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. </w:t>
      </w:r>
    </w:p>
    <w:p w14:paraId="1503A42E" w14:textId="77777777" w:rsidR="002D72D3" w:rsidRPr="006A0EB3" w:rsidRDefault="002D72D3" w:rsidP="002D72D3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Ukoliko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koristi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kriterij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ekonomski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najpovoljnija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uz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kriterij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cijene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određuju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drugi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kriteriji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povezani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predmetom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kao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što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primjerice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kvaliteta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tehničke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prednosti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estetske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funkcionalne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ekološke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značajke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operativni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troškovi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ekonomičnost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kvalifikacije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iskustvo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stručnjaka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datum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isporuke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rok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isporuke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ili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rok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izvršenja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jamstveni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rok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, i dr.</w:t>
      </w:r>
    </w:p>
    <w:p w14:paraId="47BE3C5F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</w:p>
    <w:p w14:paraId="681EE32C" w14:textId="77777777" w:rsidR="002D72D3" w:rsidRPr="006A0EB3" w:rsidRDefault="002D72D3" w:rsidP="002D72D3">
      <w:pPr>
        <w:widowControl w:val="0"/>
        <w:autoSpaceDE w:val="0"/>
        <w:autoSpaceDN w:val="0"/>
        <w:spacing w:after="24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>Članak</w:t>
      </w:r>
      <w:proofErr w:type="spellEnd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 xml:space="preserve"> 10.</w:t>
      </w:r>
    </w:p>
    <w:p w14:paraId="03FE06F3" w14:textId="77777777" w:rsidR="002D72D3" w:rsidRPr="006A0EB3" w:rsidRDefault="002D72D3" w:rsidP="002D72D3">
      <w:pPr>
        <w:widowControl w:val="0"/>
        <w:numPr>
          <w:ilvl w:val="0"/>
          <w:numId w:val="23"/>
        </w:numPr>
        <w:autoSpaceDE w:val="0"/>
        <w:autoSpaceDN w:val="0"/>
        <w:spacing w:after="24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Tijekom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roka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dostavu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Naručitelj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može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izmijeniti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ili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dopuniti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poziv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dostavu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.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slučaju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značajne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izmjene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rok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dostavu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će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primjereno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produžiti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435D4456" w14:textId="77777777" w:rsidR="002D72D3" w:rsidRPr="006A0EB3" w:rsidRDefault="002D72D3" w:rsidP="002D72D3">
      <w:pPr>
        <w:widowControl w:val="0"/>
        <w:numPr>
          <w:ilvl w:val="0"/>
          <w:numId w:val="23"/>
        </w:numPr>
        <w:autoSpaceDE w:val="0"/>
        <w:autoSpaceDN w:val="0"/>
        <w:spacing w:after="24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Gospodarski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subjekti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mogu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tijekom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roka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dostavu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zatražiti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dodatne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informacije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objašenjenja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ili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izmjene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vezi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pozivom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dostavu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Naručitelj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obvezan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primjerenom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roku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dati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odgovor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dodatne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informacije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objašenjenja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slučaju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značajnih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izmjena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poziva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dostavu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primjereno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produžiti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rok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dostavu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Odgovori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dodatne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informacije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objašnjenja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ili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izmjene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poziva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dostavu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stavljaju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raspolaganje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gospodarskim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subjektima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isti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način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kao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osnovni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poziv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6C136996" w14:textId="77777777" w:rsidR="002D72D3" w:rsidRPr="006A0EB3" w:rsidRDefault="002D72D3" w:rsidP="002D72D3">
      <w:pPr>
        <w:widowControl w:val="0"/>
        <w:autoSpaceDE w:val="0"/>
        <w:autoSpaceDN w:val="0"/>
        <w:spacing w:after="240" w:line="276" w:lineRule="auto"/>
        <w:ind w:left="720"/>
        <w:jc w:val="center"/>
        <w:rPr>
          <w:rFonts w:ascii="Times New Roman" w:eastAsia="Trebuchet MS" w:hAnsi="Times New Roman" w:cs="Times New Roman"/>
          <w:b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b/>
          <w:sz w:val="24"/>
          <w:szCs w:val="24"/>
          <w:lang w:val="en-US"/>
        </w:rPr>
        <w:t>Članak</w:t>
      </w:r>
      <w:proofErr w:type="spellEnd"/>
      <w:r w:rsidRPr="006A0EB3">
        <w:rPr>
          <w:rFonts w:ascii="Times New Roman" w:eastAsia="Trebuchet MS" w:hAnsi="Times New Roman" w:cs="Times New Roman"/>
          <w:b/>
          <w:sz w:val="24"/>
          <w:szCs w:val="24"/>
          <w:lang w:val="en-US"/>
        </w:rPr>
        <w:t xml:space="preserve"> 11.</w:t>
      </w:r>
    </w:p>
    <w:p w14:paraId="3FC6913C" w14:textId="77777777" w:rsidR="002D72D3" w:rsidRPr="006A0EB3" w:rsidRDefault="002D72D3" w:rsidP="002D72D3">
      <w:pPr>
        <w:widowControl w:val="0"/>
        <w:numPr>
          <w:ilvl w:val="0"/>
          <w:numId w:val="29"/>
        </w:numPr>
        <w:autoSpaceDE w:val="0"/>
        <w:autoSpaceDN w:val="0"/>
        <w:spacing w:after="24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dostavljaju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skladu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načinom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određenim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Pozivu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dostavu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  to</w:t>
      </w:r>
      <w:proofErr w:type="gram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elektroničkim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sredstvima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komunikacije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</w:rPr>
        <w:t>.</w:t>
      </w:r>
    </w:p>
    <w:p w14:paraId="3FBE7A72" w14:textId="77777777" w:rsidR="002D72D3" w:rsidRPr="006A0EB3" w:rsidRDefault="002D72D3" w:rsidP="002D72D3">
      <w:pPr>
        <w:widowControl w:val="0"/>
        <w:numPr>
          <w:ilvl w:val="0"/>
          <w:numId w:val="29"/>
        </w:numPr>
        <w:autoSpaceDE w:val="0"/>
        <w:autoSpaceDN w:val="0"/>
        <w:spacing w:after="24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Zaprimanje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pravodobno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dostavljenih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neelektroničkih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dijelova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provodi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 se</w:t>
      </w:r>
      <w:proofErr w:type="gram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upisivanjem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Upisnik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zaprimanju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redoslijedu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zaprimanja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. </w:t>
      </w:r>
    </w:p>
    <w:p w14:paraId="096C447B" w14:textId="77777777" w:rsidR="002D72D3" w:rsidRPr="006A0EB3" w:rsidRDefault="002D72D3" w:rsidP="002D72D3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eastAsia="Trebuchet MS" w:hAnsi="Times New Roman" w:cs="Times New Roman"/>
          <w:sz w:val="24"/>
          <w:szCs w:val="24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Nakon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isteka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roka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dostavu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provodi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 se</w:t>
      </w:r>
      <w:proofErr w:type="gram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otvaranje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zaprimljenih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otvara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najmanje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jedan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(1)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član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stručnog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povjerenstva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. </w:t>
      </w:r>
      <w:r w:rsidRPr="006A0EB3">
        <w:rPr>
          <w:rFonts w:ascii="Times New Roman" w:eastAsia="Trebuchet MS" w:hAnsi="Times New Roman" w:cs="Times New Roman"/>
          <w:sz w:val="24"/>
          <w:szCs w:val="24"/>
        </w:rPr>
        <w:t>U postupku jednostavne nabave ne provodi se javno otvaranje ponuda, osim ako je drukčije određeno Pozivom za dostavu ponude.</w:t>
      </w:r>
    </w:p>
    <w:p w14:paraId="198BC6BA" w14:textId="77777777" w:rsidR="002D72D3" w:rsidRPr="006A0EB3" w:rsidRDefault="002D72D3" w:rsidP="002D72D3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rebuchet MS" w:hAnsi="Times New Roman" w:cs="Times New Roman"/>
          <w:sz w:val="24"/>
          <w:szCs w:val="24"/>
        </w:rPr>
      </w:pPr>
    </w:p>
    <w:p w14:paraId="22538F36" w14:textId="66EAD1F2" w:rsidR="002D72D3" w:rsidRPr="006A0EB3" w:rsidRDefault="002D72D3" w:rsidP="002D72D3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Nakon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otvaranja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vrši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pregled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ocjena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kojem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je </w:t>
      </w:r>
      <w:proofErr w:type="spellStart"/>
      <w:proofErr w:type="gram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moguće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tražiti</w:t>
      </w:r>
      <w:proofErr w:type="spellEnd"/>
      <w:proofErr w:type="gram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ispravak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računske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pogreške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pojašnjenje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neuobičajeno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niske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pojašnjenja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upotpunjavanja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vezi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ponudbenom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dokumentacijom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dostavu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traženih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dokaza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primjernim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rokom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dostave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istih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. O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provedenom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postupku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otvaranja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pregleda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ocjene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sastavlja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zapisnik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kojim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stručno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povjerenstvo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31F">
        <w:rPr>
          <w:rFonts w:ascii="Times New Roman" w:eastAsia="Trebuchet MS" w:hAnsi="Times New Roman" w:cs="Times New Roman"/>
          <w:sz w:val="24"/>
          <w:szCs w:val="24"/>
          <w:lang w:val="en-US"/>
        </w:rPr>
        <w:t>predlaže</w:t>
      </w:r>
      <w:proofErr w:type="spellEnd"/>
      <w:r w:rsidRPr="00F1531F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140C" w:rsidRPr="00F1531F">
        <w:rPr>
          <w:rFonts w:ascii="Times New Roman" w:eastAsia="Trebuchet MS" w:hAnsi="Times New Roman" w:cs="Times New Roman"/>
          <w:sz w:val="24"/>
          <w:szCs w:val="24"/>
          <w:lang w:val="en-US"/>
        </w:rPr>
        <w:t>ravnatelju</w:t>
      </w:r>
      <w:proofErr w:type="spellEnd"/>
      <w:r w:rsidRPr="00F1531F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odabir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najpovoljnije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.  </w:t>
      </w:r>
    </w:p>
    <w:p w14:paraId="7AA9C296" w14:textId="77777777" w:rsidR="002D72D3" w:rsidRPr="006A0EB3" w:rsidRDefault="002D72D3" w:rsidP="002D72D3">
      <w:pPr>
        <w:widowControl w:val="0"/>
        <w:autoSpaceDE w:val="0"/>
        <w:autoSpaceDN w:val="0"/>
        <w:spacing w:after="0" w:line="240" w:lineRule="auto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5D9AE8A1" w14:textId="77777777" w:rsidR="002D72D3" w:rsidRPr="006A0EB3" w:rsidRDefault="002D72D3" w:rsidP="002D72D3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Ako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dvije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ili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više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valjanih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jednako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rangirane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kriteriju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odabir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najniža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cijena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ili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ekonomski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najpovoljnija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Naručitelj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će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odabrati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koja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zaprimljena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ranije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1ADB574F" w14:textId="77777777" w:rsidR="002D72D3" w:rsidRPr="006A0EB3" w:rsidRDefault="002D72D3" w:rsidP="002D72D3">
      <w:pPr>
        <w:widowControl w:val="0"/>
        <w:autoSpaceDE w:val="0"/>
        <w:autoSpaceDN w:val="0"/>
        <w:spacing w:after="0" w:line="240" w:lineRule="auto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6BB13DF9" w14:textId="4B6B0118" w:rsidR="002D72D3" w:rsidRPr="006A0EB3" w:rsidRDefault="002D72D3" w:rsidP="002D72D3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Temeljem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Zapisnika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7140C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ravnatelj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donosi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Odluku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 o</w:t>
      </w:r>
      <w:proofErr w:type="gram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odabiru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najpovoljnije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koja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zajedno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zapisnikom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dostavlja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svim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ponuditeljima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koji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sudjelovali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predmetnoj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bez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odgode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dokaziv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način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09A37637" w14:textId="77777777" w:rsidR="002D72D3" w:rsidRPr="006A0EB3" w:rsidRDefault="002D72D3" w:rsidP="002D72D3">
      <w:pPr>
        <w:widowControl w:val="0"/>
        <w:autoSpaceDE w:val="0"/>
        <w:autoSpaceDN w:val="0"/>
        <w:spacing w:after="0" w:line="240" w:lineRule="auto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5EFAE017" w14:textId="77777777" w:rsidR="002D72D3" w:rsidRPr="006A0EB3" w:rsidRDefault="002D72D3" w:rsidP="002D72D3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5973B077" w14:textId="7BF86B76" w:rsidR="002D72D3" w:rsidRDefault="002D72D3" w:rsidP="002D72D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043F8E00" w14:textId="15373A7E" w:rsidR="006A0EB3" w:rsidRDefault="006A0EB3" w:rsidP="002D72D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02CBB8DD" w14:textId="5C7F9587" w:rsidR="006A0EB3" w:rsidRDefault="006A0EB3" w:rsidP="002D72D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2598526F" w14:textId="77777777" w:rsidR="006A0EB3" w:rsidRPr="006A0EB3" w:rsidRDefault="006A0EB3" w:rsidP="002D72D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4645A477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lastRenderedPageBreak/>
        <w:t>PONIŠTAVANJE POSTUPKA JEDNOSTAVNE NABAVE</w:t>
      </w:r>
    </w:p>
    <w:p w14:paraId="78C33DE5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</w:p>
    <w:p w14:paraId="752A8422" w14:textId="77777777" w:rsidR="002D72D3" w:rsidRPr="006A0EB3" w:rsidRDefault="002D72D3" w:rsidP="002D72D3">
      <w:pPr>
        <w:widowControl w:val="0"/>
        <w:autoSpaceDE w:val="0"/>
        <w:autoSpaceDN w:val="0"/>
        <w:spacing w:after="24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>Članak</w:t>
      </w:r>
      <w:proofErr w:type="spellEnd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 xml:space="preserve"> 12.</w:t>
      </w:r>
    </w:p>
    <w:p w14:paraId="7B1BF59F" w14:textId="77777777" w:rsidR="002D72D3" w:rsidRPr="006A0EB3" w:rsidRDefault="002D72D3" w:rsidP="002D72D3">
      <w:pPr>
        <w:widowControl w:val="0"/>
        <w:numPr>
          <w:ilvl w:val="0"/>
          <w:numId w:val="31"/>
        </w:numPr>
        <w:autoSpaceDE w:val="0"/>
        <w:autoSpaceDN w:val="0"/>
        <w:spacing w:after="24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Naručitelj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će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poništiti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postupak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ako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:</w:t>
      </w:r>
    </w:p>
    <w:p w14:paraId="7AAADCE7" w14:textId="77777777" w:rsidR="002D72D3" w:rsidRPr="006A0EB3" w:rsidRDefault="002D72D3" w:rsidP="002D72D3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nastupe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okolnosti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zbog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kojih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ne bi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došlo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pokretanja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ili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zbog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kojih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bi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došlo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sadržajno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bitno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drukčijeg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poziva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dostavu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iste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bile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poznate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</w:p>
    <w:p w14:paraId="07E98BC6" w14:textId="77777777" w:rsidR="002D72D3" w:rsidRPr="006A0EB3" w:rsidRDefault="002D72D3" w:rsidP="002D72D3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nije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pristigla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niti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;</w:t>
      </w:r>
    </w:p>
    <w:p w14:paraId="25A3D62A" w14:textId="77777777" w:rsidR="002D72D3" w:rsidRPr="006A0EB3" w:rsidRDefault="002D72D3" w:rsidP="002D72D3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nakon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isključenja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Ponuditelja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ili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odbijanja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ne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preostane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nijedna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valjana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;</w:t>
      </w:r>
    </w:p>
    <w:p w14:paraId="195BDBAE" w14:textId="77777777" w:rsidR="002D72D3" w:rsidRPr="006A0EB3" w:rsidRDefault="002D72D3" w:rsidP="002D72D3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je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cijena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najpovoljnije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veća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procijenjene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vrijednosti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osim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ako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Naručitelj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ili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će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imati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osigurana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sredstva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;</w:t>
      </w:r>
    </w:p>
    <w:p w14:paraId="7407748E" w14:textId="77777777" w:rsidR="002D72D3" w:rsidRPr="006A0EB3" w:rsidRDefault="002D72D3" w:rsidP="002D72D3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je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cijena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svih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veća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pragova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koji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određeni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članku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3.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ovog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Pravilnika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5D0F5D53" w14:textId="77777777" w:rsidR="002D72D3" w:rsidRPr="006A0EB3" w:rsidRDefault="002D72D3" w:rsidP="002D72D3">
      <w:pPr>
        <w:widowControl w:val="0"/>
        <w:numPr>
          <w:ilvl w:val="0"/>
          <w:numId w:val="31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Naručitelj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zadržava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pravo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poništiti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postupak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bilo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kojem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trenutku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odnosno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odabrati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niti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bez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ikakvih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obveza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ili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naknada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bilo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koje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vrste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ponuditeljima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317C2F2A" w14:textId="77777777" w:rsidR="002D72D3" w:rsidRPr="006A0EB3" w:rsidRDefault="002D72D3" w:rsidP="002D72D3">
      <w:pPr>
        <w:widowControl w:val="0"/>
        <w:numPr>
          <w:ilvl w:val="0"/>
          <w:numId w:val="31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slučaju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poništenja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naručitelj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donosi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odluku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poništenju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koja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dostavlja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svim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ponuditeljima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bez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odgode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dokaziv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način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042A3B53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63328331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>SKLAPANJE, IZVRŠENJE I IZMJENA UGOVORA</w:t>
      </w:r>
    </w:p>
    <w:p w14:paraId="23DFD6CE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</w:p>
    <w:p w14:paraId="5D4054CE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>Članak</w:t>
      </w:r>
      <w:proofErr w:type="spellEnd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 xml:space="preserve"> 13.</w:t>
      </w:r>
    </w:p>
    <w:p w14:paraId="080256FB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</w:p>
    <w:p w14:paraId="5CCF7D20" w14:textId="77777777" w:rsidR="002D72D3" w:rsidRPr="006A0EB3" w:rsidRDefault="002D72D3" w:rsidP="006C3908">
      <w:pPr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Na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temelju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odluke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odabiru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s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odabranim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Ponuditeljem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sklapa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Ugovor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koji mora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biti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skladu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uvjetima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određenima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Pozivu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dostavu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postupku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odabranom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ponudom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1F001955" w14:textId="77777777" w:rsidR="002D72D3" w:rsidRPr="006A0EB3" w:rsidRDefault="002D72D3" w:rsidP="006C3908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Izmjene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ugovora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koje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bi </w:t>
      </w:r>
      <w:proofErr w:type="spellStart"/>
      <w:proofErr w:type="gram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dovele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 do</w:t>
      </w:r>
      <w:proofErr w:type="gram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povećanja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ugovorenog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iznosa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moguće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slučaju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kad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ukupna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vrijednost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svih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izmjena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bez PDV-a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manja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od 30% 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iznosa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osnovnog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ugovora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bez PDV-a, pod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uvjetom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da to ne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mijenja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pravnu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prirodu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ugovora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da se time ne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prelaze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vrijednosti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koje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primjenjuje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ovaj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Pravilnik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ZJN-a.</w:t>
      </w:r>
    </w:p>
    <w:p w14:paraId="61D88A26" w14:textId="77777777" w:rsidR="002D72D3" w:rsidRPr="006A0EB3" w:rsidRDefault="002D72D3" w:rsidP="006C3908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Naručitelj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obvezan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raskinuti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ugovor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tijekom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njegova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trajanja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ako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ugovor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značajno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izmijenjen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što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bi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zahtijevalo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novi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postupak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4B38BD74" w14:textId="77777777" w:rsidR="002D72D3" w:rsidRPr="006A0EB3" w:rsidRDefault="002D72D3" w:rsidP="006C3908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Na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raskid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ugovora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tijekom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njegova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trajanja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primjenjuju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odredbe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zakona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kojim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uređuju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obvezni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odnosi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5AC8E953" w14:textId="77777777" w:rsidR="002D72D3" w:rsidRPr="006A0EB3" w:rsidRDefault="002D72D3" w:rsidP="006C390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7A13945B" w14:textId="77777777" w:rsidR="006C3908" w:rsidRPr="006A0EB3" w:rsidRDefault="006C3908" w:rsidP="002D72D3">
      <w:pPr>
        <w:widowControl w:val="0"/>
        <w:autoSpaceDE w:val="0"/>
        <w:autoSpaceDN w:val="0"/>
        <w:spacing w:after="24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</w:p>
    <w:p w14:paraId="68ABFB5A" w14:textId="419B3380" w:rsidR="002D72D3" w:rsidRPr="006A0EB3" w:rsidRDefault="002D72D3" w:rsidP="002D72D3">
      <w:pPr>
        <w:widowControl w:val="0"/>
        <w:autoSpaceDE w:val="0"/>
        <w:autoSpaceDN w:val="0"/>
        <w:spacing w:after="24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>Članak</w:t>
      </w:r>
      <w:proofErr w:type="spellEnd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 xml:space="preserve"> 14.</w:t>
      </w:r>
    </w:p>
    <w:p w14:paraId="28D6A29C" w14:textId="77777777" w:rsidR="002D72D3" w:rsidRPr="006A0EB3" w:rsidRDefault="002D72D3" w:rsidP="002D72D3">
      <w:pPr>
        <w:widowControl w:val="0"/>
        <w:numPr>
          <w:ilvl w:val="0"/>
          <w:numId w:val="33"/>
        </w:numPr>
        <w:autoSpaceDE w:val="0"/>
        <w:autoSpaceDN w:val="0"/>
        <w:spacing w:after="240" w:line="276" w:lineRule="auto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Naručitelj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obvezan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voditi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registar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ugovora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Elektroničkom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oglasniku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Republike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Hrvatske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4D28F843" w14:textId="77777777" w:rsidR="002D72D3" w:rsidRPr="006A0EB3" w:rsidRDefault="002D72D3" w:rsidP="002D72D3">
      <w:pPr>
        <w:widowControl w:val="0"/>
        <w:numPr>
          <w:ilvl w:val="0"/>
          <w:numId w:val="33"/>
        </w:numPr>
        <w:autoSpaceDE w:val="0"/>
        <w:autoSpaceDN w:val="0"/>
        <w:spacing w:after="240" w:line="276" w:lineRule="auto"/>
        <w:rPr>
          <w:rFonts w:ascii="Times New Roman" w:eastAsia="Trebuchet MS" w:hAnsi="Times New Roman" w:cs="Times New Roman"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Na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vođenje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registra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odgovarajući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način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primjenjuju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odredbe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ZJN-a.</w:t>
      </w:r>
    </w:p>
    <w:p w14:paraId="37C90805" w14:textId="77777777" w:rsidR="002D72D3" w:rsidRPr="006A0EB3" w:rsidRDefault="002D72D3" w:rsidP="002D72D3">
      <w:pPr>
        <w:widowControl w:val="0"/>
        <w:autoSpaceDE w:val="0"/>
        <w:autoSpaceDN w:val="0"/>
        <w:spacing w:after="240" w:line="276" w:lineRule="auto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lastRenderedPageBreak/>
        <w:t>PRAVNA ZAŠTITA</w:t>
      </w:r>
    </w:p>
    <w:p w14:paraId="36456DF3" w14:textId="77777777" w:rsidR="002D72D3" w:rsidRPr="006A0EB3" w:rsidRDefault="002D72D3" w:rsidP="002D72D3">
      <w:pPr>
        <w:widowControl w:val="0"/>
        <w:autoSpaceDE w:val="0"/>
        <w:autoSpaceDN w:val="0"/>
        <w:spacing w:after="24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>Članak</w:t>
      </w:r>
      <w:proofErr w:type="spellEnd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 xml:space="preserve"> 15.</w:t>
      </w:r>
    </w:p>
    <w:p w14:paraId="2097DDB8" w14:textId="77777777" w:rsidR="002D72D3" w:rsidRPr="006A0EB3" w:rsidRDefault="002D72D3" w:rsidP="006C3908">
      <w:pPr>
        <w:widowControl w:val="0"/>
        <w:numPr>
          <w:ilvl w:val="0"/>
          <w:numId w:val="34"/>
        </w:numPr>
        <w:autoSpaceDE w:val="0"/>
        <w:autoSpaceDN w:val="0"/>
        <w:spacing w:after="2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EB3">
        <w:rPr>
          <w:rFonts w:ascii="Times New Roman" w:eastAsia="Calibri" w:hAnsi="Times New Roman" w:cs="Times New Roman"/>
          <w:sz w:val="24"/>
          <w:szCs w:val="24"/>
        </w:rPr>
        <w:t>Ponuditelj koji je podnio ponudu u postupcima nabave procijenjene vrijednosti veće od 15.000,00 eura može naručitelju podnijeti prigovor na odluku o odabiru / poništenju ponude u roku od pet (5) dana od dostave Odluke o odabiru / poništenju.</w:t>
      </w:r>
    </w:p>
    <w:p w14:paraId="7D219888" w14:textId="77777777" w:rsidR="002D72D3" w:rsidRPr="006A0EB3" w:rsidRDefault="002D72D3" w:rsidP="006C3908">
      <w:pPr>
        <w:widowControl w:val="0"/>
        <w:numPr>
          <w:ilvl w:val="0"/>
          <w:numId w:val="34"/>
        </w:numPr>
        <w:autoSpaceDE w:val="0"/>
        <w:autoSpaceDN w:val="0"/>
        <w:spacing w:after="240" w:line="276" w:lineRule="auto"/>
        <w:jc w:val="both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r w:rsidRPr="006A0EB3">
        <w:rPr>
          <w:rFonts w:ascii="Times New Roman" w:eastAsia="Calibri" w:hAnsi="Times New Roman" w:cs="Times New Roman"/>
          <w:bCs/>
          <w:sz w:val="24"/>
          <w:szCs w:val="24"/>
        </w:rPr>
        <w:t>Prigovor se podnosi Naručitelju putem modula u Elektroničkom oglasniku javne nabave Republike Hrvatske.</w:t>
      </w:r>
    </w:p>
    <w:p w14:paraId="0CE59E8F" w14:textId="77777777" w:rsidR="002D72D3" w:rsidRPr="006A0EB3" w:rsidRDefault="002D72D3" w:rsidP="006C3908">
      <w:pPr>
        <w:widowControl w:val="0"/>
        <w:numPr>
          <w:ilvl w:val="0"/>
          <w:numId w:val="34"/>
        </w:numPr>
        <w:autoSpaceDE w:val="0"/>
        <w:autoSpaceDN w:val="0"/>
        <w:spacing w:after="240" w:line="276" w:lineRule="auto"/>
        <w:jc w:val="both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r w:rsidRPr="006A0EB3">
        <w:rPr>
          <w:rFonts w:ascii="Times New Roman" w:eastAsia="Calibri" w:hAnsi="Times New Roman" w:cs="Times New Roman"/>
          <w:bCs/>
          <w:sz w:val="24"/>
          <w:szCs w:val="24"/>
        </w:rPr>
        <w:t>Prigovor mora sadržavati najmanje:</w:t>
      </w:r>
    </w:p>
    <w:p w14:paraId="60007EE2" w14:textId="77777777" w:rsidR="002D72D3" w:rsidRPr="006A0EB3" w:rsidRDefault="002D72D3" w:rsidP="006C3908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0EB3">
        <w:rPr>
          <w:rFonts w:ascii="Times New Roman" w:eastAsia="Calibri" w:hAnsi="Times New Roman" w:cs="Times New Roman"/>
          <w:bCs/>
          <w:sz w:val="24"/>
          <w:szCs w:val="24"/>
        </w:rPr>
        <w:tab/>
        <w:t>- podatke o gospodarskom subjektu koji podnosi prigovor,</w:t>
      </w:r>
    </w:p>
    <w:p w14:paraId="0E108104" w14:textId="77777777" w:rsidR="002D72D3" w:rsidRPr="006A0EB3" w:rsidRDefault="002D72D3" w:rsidP="006C3908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0EB3">
        <w:rPr>
          <w:rFonts w:ascii="Times New Roman" w:eastAsia="Calibri" w:hAnsi="Times New Roman" w:cs="Times New Roman"/>
          <w:bCs/>
          <w:sz w:val="24"/>
          <w:szCs w:val="24"/>
        </w:rPr>
        <w:tab/>
        <w:t>- oznaku postupka jednostavne nabave,</w:t>
      </w:r>
    </w:p>
    <w:p w14:paraId="2A3232EC" w14:textId="77777777" w:rsidR="002D72D3" w:rsidRPr="006A0EB3" w:rsidRDefault="002D72D3" w:rsidP="006C3908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0EB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A0EB3">
        <w:rPr>
          <w:rFonts w:ascii="Times New Roman" w:eastAsia="Calibri" w:hAnsi="Times New Roman" w:cs="Times New Roman"/>
          <w:bCs/>
          <w:sz w:val="24"/>
          <w:szCs w:val="24"/>
        </w:rPr>
        <w:tab/>
        <w:t>- odluku koja se osporava,</w:t>
      </w:r>
    </w:p>
    <w:p w14:paraId="62D8519D" w14:textId="77777777" w:rsidR="002D72D3" w:rsidRPr="006A0EB3" w:rsidRDefault="002D72D3" w:rsidP="006C390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0EB3">
        <w:rPr>
          <w:rFonts w:ascii="Times New Roman" w:eastAsia="Calibri" w:hAnsi="Times New Roman" w:cs="Times New Roman"/>
          <w:bCs/>
          <w:sz w:val="24"/>
          <w:szCs w:val="24"/>
        </w:rPr>
        <w:t>- razloge prigovora i obrazloženje.</w:t>
      </w:r>
    </w:p>
    <w:p w14:paraId="1FBFD19F" w14:textId="77777777" w:rsidR="002D72D3" w:rsidRPr="006A0EB3" w:rsidRDefault="002D72D3" w:rsidP="006C3908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CD99595" w14:textId="77777777" w:rsidR="002D72D3" w:rsidRPr="006A0EB3" w:rsidRDefault="002D72D3" w:rsidP="006C3908">
      <w:pPr>
        <w:widowControl w:val="0"/>
        <w:numPr>
          <w:ilvl w:val="0"/>
          <w:numId w:val="34"/>
        </w:numPr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0EB3">
        <w:rPr>
          <w:rFonts w:ascii="Times New Roman" w:eastAsia="Calibri" w:hAnsi="Times New Roman" w:cs="Times New Roman"/>
          <w:sz w:val="24"/>
          <w:szCs w:val="24"/>
        </w:rPr>
        <w:t>Prigovor podnesen</w:t>
      </w:r>
      <w:r w:rsidRPr="006A0EB3">
        <w:rPr>
          <w:rFonts w:ascii="Times New Roman" w:eastAsia="Calibri" w:hAnsi="Times New Roman" w:cs="Times New Roman"/>
          <w:bCs/>
          <w:sz w:val="24"/>
          <w:szCs w:val="24"/>
        </w:rPr>
        <w:t xml:space="preserve"> protiv odluke o odabiru / poništenju sprječava nastanak ugovora do donošenja odluke naručitelja povodom prigovora.</w:t>
      </w:r>
    </w:p>
    <w:p w14:paraId="624C4048" w14:textId="2A909BD5" w:rsidR="002D72D3" w:rsidRPr="006A0EB3" w:rsidRDefault="002D72D3" w:rsidP="006C3908">
      <w:pPr>
        <w:widowControl w:val="0"/>
        <w:numPr>
          <w:ilvl w:val="0"/>
          <w:numId w:val="34"/>
        </w:numPr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0EB3">
        <w:rPr>
          <w:rFonts w:ascii="Times New Roman" w:eastAsia="Calibri" w:hAnsi="Times New Roman" w:cs="Times New Roman"/>
          <w:bCs/>
          <w:sz w:val="24"/>
          <w:szCs w:val="24"/>
        </w:rPr>
        <w:t xml:space="preserve">O prigovorima u postupcima jednostavne nabave odlučuje </w:t>
      </w:r>
      <w:r w:rsidR="0097140C" w:rsidRPr="006A0EB3">
        <w:rPr>
          <w:rFonts w:ascii="Times New Roman" w:eastAsia="Calibri" w:hAnsi="Times New Roman" w:cs="Times New Roman"/>
          <w:bCs/>
          <w:sz w:val="24"/>
          <w:szCs w:val="24"/>
        </w:rPr>
        <w:t>ravnatelj</w:t>
      </w:r>
      <w:r w:rsidRPr="006A0EB3">
        <w:rPr>
          <w:rFonts w:ascii="Times New Roman" w:eastAsia="Calibri" w:hAnsi="Times New Roman" w:cs="Times New Roman"/>
          <w:bCs/>
          <w:sz w:val="24"/>
          <w:szCs w:val="24"/>
        </w:rPr>
        <w:t xml:space="preserve"> ili osoba koju on za to ovlasti posebnom odlukom, a koji su dužni ispitati sve navode iz Prigovora, te je moguće odbaciti prigovor ako nije pravodoban ili nije dopušten, odbiti prigovor kao neosnovan, prihvatiti prigovor te poništiti odluku o odabiru, nakon čega će se provesti ponovni postupak pregleda i ocjene ponuda i donijeti nova odluka o odabiru. </w:t>
      </w:r>
    </w:p>
    <w:p w14:paraId="224AEB1E" w14:textId="71EE8141" w:rsidR="002D72D3" w:rsidRPr="006A0EB3" w:rsidRDefault="002D72D3" w:rsidP="006C3908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A0EB3">
        <w:rPr>
          <w:rFonts w:ascii="Times New Roman" w:eastAsia="Calibri" w:hAnsi="Times New Roman" w:cs="Times New Roman"/>
          <w:bCs/>
          <w:sz w:val="24"/>
          <w:szCs w:val="24"/>
        </w:rPr>
        <w:t>Ravnatelj donosi odluku povodom prigovora te obavještava podnositelja prigovora u primjerenom roku.</w:t>
      </w:r>
    </w:p>
    <w:p w14:paraId="2F2A9306" w14:textId="77777777" w:rsidR="002D72D3" w:rsidRPr="006A0EB3" w:rsidRDefault="002D72D3" w:rsidP="002D72D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F571EB4" w14:textId="77777777" w:rsidR="002D72D3" w:rsidRPr="006A0EB3" w:rsidRDefault="002D72D3" w:rsidP="002D72D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A0EB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POHRANA DOKUMENTACIJE</w:t>
      </w:r>
    </w:p>
    <w:p w14:paraId="1C41AAD9" w14:textId="77777777" w:rsidR="002D72D3" w:rsidRPr="006A0EB3" w:rsidRDefault="002D72D3" w:rsidP="002D72D3">
      <w:pPr>
        <w:widowControl w:val="0"/>
        <w:autoSpaceDE w:val="0"/>
        <w:autoSpaceDN w:val="0"/>
        <w:spacing w:after="24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>Članak</w:t>
      </w:r>
      <w:proofErr w:type="spellEnd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 xml:space="preserve"> 16.</w:t>
      </w:r>
    </w:p>
    <w:p w14:paraId="1E43F6F0" w14:textId="77777777" w:rsidR="002D72D3" w:rsidRPr="006A0EB3" w:rsidRDefault="002D72D3" w:rsidP="002D72D3">
      <w:pPr>
        <w:widowControl w:val="0"/>
        <w:numPr>
          <w:ilvl w:val="0"/>
          <w:numId w:val="36"/>
        </w:numPr>
        <w:autoSpaceDE w:val="0"/>
        <w:autoSpaceDN w:val="0"/>
        <w:spacing w:after="24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Naručitelj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obvezan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svu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dokumentaciju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postupcima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čuvati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najmanje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4 (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četiri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godine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završetka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30652031" w14:textId="77777777" w:rsidR="002D72D3" w:rsidRPr="006A0EB3" w:rsidRDefault="002D72D3" w:rsidP="002D72D3">
      <w:pPr>
        <w:widowControl w:val="0"/>
        <w:autoSpaceDE w:val="0"/>
        <w:autoSpaceDN w:val="0"/>
        <w:spacing w:after="240" w:line="276" w:lineRule="auto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 xml:space="preserve"> PRIJELAZNE I ZAVRŠNE ODREDBE</w:t>
      </w:r>
    </w:p>
    <w:p w14:paraId="3290CAD3" w14:textId="77777777" w:rsidR="002D72D3" w:rsidRPr="006A0EB3" w:rsidRDefault="002D72D3" w:rsidP="002D72D3">
      <w:pPr>
        <w:widowControl w:val="0"/>
        <w:autoSpaceDE w:val="0"/>
        <w:autoSpaceDN w:val="0"/>
        <w:spacing w:after="240" w:line="276" w:lineRule="auto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>Članak</w:t>
      </w:r>
      <w:proofErr w:type="spellEnd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 xml:space="preserve"> 17.</w:t>
      </w:r>
    </w:p>
    <w:p w14:paraId="77C1BE04" w14:textId="77777777" w:rsidR="002D72D3" w:rsidRPr="006A0EB3" w:rsidRDefault="002D72D3" w:rsidP="002D72D3">
      <w:pPr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Ovisno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predmetu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potrebama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Naručitelja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iako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radi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vrijednostima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koje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odredbama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Zakona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javnoj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nije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potrebno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provođenje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Naručitelj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zadržava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pravo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primjene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određenih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odredbi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predmetnog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Zakona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način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koji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iste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primjenjuju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prilikom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provođenja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postupaka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5EA39696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29C7DE99" w14:textId="77777777" w:rsidR="006C3908" w:rsidRPr="006A0EB3" w:rsidRDefault="006C3908" w:rsidP="002D72D3">
      <w:pPr>
        <w:widowControl w:val="0"/>
        <w:autoSpaceDE w:val="0"/>
        <w:autoSpaceDN w:val="0"/>
        <w:spacing w:after="0" w:line="240" w:lineRule="auto"/>
        <w:ind w:left="3600" w:firstLine="720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</w:p>
    <w:p w14:paraId="42745CB2" w14:textId="77777777" w:rsidR="006C3908" w:rsidRPr="006A0EB3" w:rsidRDefault="006C3908" w:rsidP="002D72D3">
      <w:pPr>
        <w:widowControl w:val="0"/>
        <w:autoSpaceDE w:val="0"/>
        <w:autoSpaceDN w:val="0"/>
        <w:spacing w:after="0" w:line="240" w:lineRule="auto"/>
        <w:ind w:left="3600" w:firstLine="720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</w:p>
    <w:p w14:paraId="79FAC5F5" w14:textId="77777777" w:rsidR="006A0EB3" w:rsidRDefault="006A0EB3" w:rsidP="002D72D3">
      <w:pPr>
        <w:widowControl w:val="0"/>
        <w:autoSpaceDE w:val="0"/>
        <w:autoSpaceDN w:val="0"/>
        <w:spacing w:after="0" w:line="240" w:lineRule="auto"/>
        <w:ind w:left="3600" w:firstLine="720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</w:p>
    <w:p w14:paraId="3E6AF00B" w14:textId="77777777" w:rsidR="006A0EB3" w:rsidRDefault="006A0EB3" w:rsidP="002D72D3">
      <w:pPr>
        <w:widowControl w:val="0"/>
        <w:autoSpaceDE w:val="0"/>
        <w:autoSpaceDN w:val="0"/>
        <w:spacing w:after="0" w:line="240" w:lineRule="auto"/>
        <w:ind w:left="3600" w:firstLine="720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</w:p>
    <w:p w14:paraId="44D4F180" w14:textId="248932B4" w:rsidR="002D72D3" w:rsidRPr="006A0EB3" w:rsidRDefault="002D72D3" w:rsidP="002D72D3">
      <w:pPr>
        <w:widowControl w:val="0"/>
        <w:autoSpaceDE w:val="0"/>
        <w:autoSpaceDN w:val="0"/>
        <w:spacing w:after="0" w:line="240" w:lineRule="auto"/>
        <w:ind w:left="3600" w:firstLine="720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lastRenderedPageBreak/>
        <w:t>Članak</w:t>
      </w:r>
      <w:proofErr w:type="spellEnd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 xml:space="preserve"> 18.</w:t>
      </w:r>
    </w:p>
    <w:p w14:paraId="3841A2C1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490D8521" w14:textId="77777777" w:rsidR="002D72D3" w:rsidRPr="006A0EB3" w:rsidRDefault="002D72D3" w:rsidP="00333F3B">
      <w:pPr>
        <w:widowControl w:val="0"/>
        <w:numPr>
          <w:ilvl w:val="0"/>
          <w:numId w:val="38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Ovaj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Pravilnik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stupa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snagu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1.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rujna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2026.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godine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26B9139D" w14:textId="65E19AF7" w:rsidR="002D72D3" w:rsidRPr="006A0EB3" w:rsidRDefault="002D72D3" w:rsidP="00333F3B">
      <w:pPr>
        <w:widowControl w:val="0"/>
        <w:numPr>
          <w:ilvl w:val="0"/>
          <w:numId w:val="38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Ovaj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Pravilnik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njegove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kasnije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izmjene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objavit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će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internetskim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stranicama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140C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Učeničkog</w:t>
      </w:r>
      <w:proofErr w:type="spellEnd"/>
      <w:r w:rsidR="0097140C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140C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doma</w:t>
      </w:r>
      <w:proofErr w:type="spellEnd"/>
      <w:r w:rsidR="0097140C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Karlovac</w:t>
      </w:r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,</w:t>
      </w:r>
      <w:r w:rsidRPr="006A0EB3">
        <w:rPr>
          <w:rFonts w:ascii="Times New Roman" w:eastAsia="Trebuchet MS" w:hAnsi="Times New Roman" w:cs="Times New Roman"/>
          <w:color w:val="EE0000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Elektroničkom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oglasniku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Republike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Hrvatske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sukladno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zakonskim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obvezama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5A91C57A" w14:textId="1D32DD07" w:rsidR="00333F3B" w:rsidRPr="006A0EB3" w:rsidRDefault="002D72D3" w:rsidP="00333F3B">
      <w:pPr>
        <w:widowControl w:val="0"/>
        <w:numPr>
          <w:ilvl w:val="0"/>
          <w:numId w:val="38"/>
        </w:numPr>
        <w:autoSpaceDE w:val="0"/>
        <w:autoSpaceDN w:val="0"/>
        <w:spacing w:after="0" w:line="276" w:lineRule="auto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Postupci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započeti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stupanja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snagu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ovog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Pravilnika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dovršiti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će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prema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odredbama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3F3B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Pravilnika</w:t>
      </w:r>
      <w:proofErr w:type="spellEnd"/>
      <w:r w:rsidR="00333F3B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333F3B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pravilima</w:t>
      </w:r>
      <w:proofErr w:type="spellEnd"/>
      <w:r w:rsidR="00333F3B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33F3B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uvjetima</w:t>
      </w:r>
      <w:proofErr w:type="spellEnd"/>
      <w:r w:rsidR="00333F3B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="00333F3B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postupcima</w:t>
      </w:r>
      <w:proofErr w:type="spellEnd"/>
      <w:r w:rsidR="00333F3B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3F3B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="00333F3B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3F3B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</w:p>
    <w:p w14:paraId="471D08F8" w14:textId="06BDD3D5" w:rsidR="00333F3B" w:rsidRPr="006A0EB3" w:rsidRDefault="00333F3B" w:rsidP="00333F3B">
      <w:pPr>
        <w:ind w:left="708"/>
        <w:jc w:val="both"/>
        <w:rPr>
          <w:rFonts w:ascii="Times New Roman" w:eastAsia="Trebuchet MS" w:hAnsi="Times New Roman" w:cs="Times New Roman"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KLASA:003-08/17-01/02, URBROJ:2133-55-05-17-01</w:t>
      </w:r>
      <w:r w:rsidR="002D72D3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od </w:t>
      </w:r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28.06</w:t>
      </w:r>
      <w:r w:rsidR="002D72D3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2017.</w:t>
      </w:r>
      <w:r w:rsidR="002D72D3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D72D3"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godine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te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Pravilnika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izmjenama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pravilnika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pravilima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uvjetima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postupcima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jednostavne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nabave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, KLASA: 011-01/23-01/02, URBROJ: 2133-55-05/1-23-01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od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 xml:space="preserve"> 23.10.2023. </w:t>
      </w:r>
      <w:proofErr w:type="spellStart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godine</w:t>
      </w:r>
      <w:proofErr w:type="spellEnd"/>
      <w:r w:rsidRPr="006A0EB3">
        <w:rPr>
          <w:rFonts w:ascii="Times New Roman" w:eastAsia="Trebuchet MS" w:hAnsi="Times New Roman" w:cs="Times New Roman"/>
          <w:sz w:val="24"/>
          <w:szCs w:val="24"/>
          <w:lang w:val="en-US"/>
        </w:rPr>
        <w:t>.</w:t>
      </w:r>
    </w:p>
    <w:p w14:paraId="25323299" w14:textId="3FEDF872" w:rsidR="002D72D3" w:rsidRPr="006A0EB3" w:rsidRDefault="002D72D3" w:rsidP="00333F3B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Times New Roman" w:eastAsia="Trebuchet MS" w:hAnsi="Times New Roman" w:cs="Times New Roman"/>
          <w:color w:val="EE0000"/>
          <w:sz w:val="24"/>
          <w:szCs w:val="24"/>
          <w:lang w:val="en-US"/>
        </w:rPr>
      </w:pPr>
    </w:p>
    <w:p w14:paraId="11CBD2C7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rebuchet MS" w:hAnsi="Times New Roman" w:cs="Times New Roman"/>
          <w:sz w:val="24"/>
          <w:szCs w:val="24"/>
          <w:lang w:val="en-US"/>
        </w:rPr>
      </w:pPr>
    </w:p>
    <w:p w14:paraId="5361E2CD" w14:textId="2CFC7A9C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ind w:left="4320" w:firstLine="720"/>
        <w:jc w:val="center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>Predsjedni</w:t>
      </w:r>
      <w:r w:rsidR="00A233B9"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>ca</w:t>
      </w:r>
      <w:proofErr w:type="spellEnd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7140C"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>Domskog</w:t>
      </w:r>
      <w:proofErr w:type="spellEnd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>odbora</w:t>
      </w:r>
      <w:proofErr w:type="spellEnd"/>
    </w:p>
    <w:p w14:paraId="6D46A963" w14:textId="77777777" w:rsidR="002D72D3" w:rsidRPr="006A0EB3" w:rsidRDefault="002D72D3" w:rsidP="002D72D3">
      <w:pPr>
        <w:widowControl w:val="0"/>
        <w:autoSpaceDE w:val="0"/>
        <w:autoSpaceDN w:val="0"/>
        <w:spacing w:after="0" w:line="276" w:lineRule="auto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</w:p>
    <w:p w14:paraId="0574D977" w14:textId="6EED36BF" w:rsidR="006C3908" w:rsidRPr="006A0EB3" w:rsidRDefault="002D72D3" w:rsidP="006C3908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                                                          ____________________________________</w:t>
      </w:r>
    </w:p>
    <w:p w14:paraId="1D5A2B02" w14:textId="2730BBAD" w:rsidR="006C3908" w:rsidRPr="006A0EB3" w:rsidRDefault="006C3908" w:rsidP="006C3908">
      <w:pPr>
        <w:widowControl w:val="0"/>
        <w:autoSpaceDE w:val="0"/>
        <w:autoSpaceDN w:val="0"/>
        <w:spacing w:after="0" w:line="276" w:lineRule="auto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</w:p>
    <w:p w14:paraId="139CAE6C" w14:textId="7CDC1F27" w:rsidR="006C3908" w:rsidRPr="006A0EB3" w:rsidRDefault="006C3908" w:rsidP="006C3908">
      <w:pPr>
        <w:widowControl w:val="0"/>
        <w:autoSpaceDE w:val="0"/>
        <w:autoSpaceDN w:val="0"/>
        <w:spacing w:after="0" w:line="276" w:lineRule="auto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</w:p>
    <w:p w14:paraId="05ADA9F5" w14:textId="77777777" w:rsidR="00333F3B" w:rsidRPr="006A0EB3" w:rsidRDefault="00333F3B" w:rsidP="006C3908">
      <w:pPr>
        <w:widowControl w:val="0"/>
        <w:autoSpaceDE w:val="0"/>
        <w:autoSpaceDN w:val="0"/>
        <w:spacing w:after="0" w:line="276" w:lineRule="auto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</w:p>
    <w:p w14:paraId="23A404AB" w14:textId="2E5B2F74" w:rsidR="006C3908" w:rsidRPr="006A0EB3" w:rsidRDefault="006C3908" w:rsidP="006C3908">
      <w:pPr>
        <w:widowControl w:val="0"/>
        <w:autoSpaceDE w:val="0"/>
        <w:autoSpaceDN w:val="0"/>
        <w:spacing w:after="0" w:line="276" w:lineRule="auto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>KLASA:</w:t>
      </w:r>
      <w:r w:rsidR="00333F3B"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 xml:space="preserve"> 011-01/26-01/02</w:t>
      </w:r>
    </w:p>
    <w:p w14:paraId="6CB19051" w14:textId="70EA548B" w:rsidR="006C3908" w:rsidRPr="006A0EB3" w:rsidRDefault="006C3908" w:rsidP="006C3908">
      <w:pPr>
        <w:widowControl w:val="0"/>
        <w:autoSpaceDE w:val="0"/>
        <w:autoSpaceDN w:val="0"/>
        <w:spacing w:after="0" w:line="276" w:lineRule="auto"/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</w:pPr>
      <w:r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>URBROJ:</w:t>
      </w:r>
      <w:r w:rsidR="00333F3B"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 xml:space="preserve"> 2133-55-05-</w:t>
      </w:r>
      <w:r w:rsidR="006A0EB3" w:rsidRPr="006A0EB3">
        <w:rPr>
          <w:rFonts w:ascii="Times New Roman" w:eastAsia="Trebuchet MS" w:hAnsi="Times New Roman" w:cs="Times New Roman"/>
          <w:b/>
          <w:bCs/>
          <w:sz w:val="24"/>
          <w:szCs w:val="24"/>
          <w:lang w:val="en-US"/>
        </w:rPr>
        <w:t>1-26-01</w:t>
      </w:r>
    </w:p>
    <w:sectPr w:rsidR="006C3908" w:rsidRPr="006A0EB3" w:rsidSect="00C55D17">
      <w:headerReference w:type="default" r:id="rId8"/>
      <w:footerReference w:type="default" r:id="rId9"/>
      <w:pgSz w:w="11907" w:h="16839" w:code="9"/>
      <w:pgMar w:top="1418" w:right="1418" w:bottom="1418" w:left="1418" w:header="56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409BB" w14:textId="77777777" w:rsidR="00803C14" w:rsidRDefault="00803C14">
      <w:pPr>
        <w:spacing w:after="0" w:line="240" w:lineRule="auto"/>
      </w:pPr>
      <w:r>
        <w:separator/>
      </w:r>
    </w:p>
  </w:endnote>
  <w:endnote w:type="continuationSeparator" w:id="0">
    <w:p w14:paraId="5DE2C028" w14:textId="77777777" w:rsidR="00803C14" w:rsidRDefault="00803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wis721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09BB8" w14:textId="77777777" w:rsidR="000A48CE" w:rsidRDefault="000A48CE" w:rsidP="00026003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16</w:t>
    </w:r>
    <w:r>
      <w:rPr>
        <w:rStyle w:val="Brojstranice"/>
      </w:rPr>
      <w:fldChar w:fldCharType="end"/>
    </w:r>
  </w:p>
  <w:p w14:paraId="1642E44C" w14:textId="77777777" w:rsidR="000A48CE" w:rsidRPr="00850FD3" w:rsidRDefault="000A48CE" w:rsidP="000A48CE">
    <w:pPr>
      <w:pStyle w:val="Podnoje"/>
      <w:jc w:val="right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FB248" w14:textId="77777777" w:rsidR="00803C14" w:rsidRDefault="00803C14">
      <w:pPr>
        <w:spacing w:after="0" w:line="240" w:lineRule="auto"/>
      </w:pPr>
      <w:r>
        <w:separator/>
      </w:r>
    </w:p>
  </w:footnote>
  <w:footnote w:type="continuationSeparator" w:id="0">
    <w:p w14:paraId="4E119FD4" w14:textId="77777777" w:rsidR="00803C14" w:rsidRDefault="00803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9748B" w14:textId="77777777" w:rsidR="00026003" w:rsidRDefault="002D72D3" w:rsidP="00361533">
    <w:pPr>
      <w:pStyle w:val="Zaglavlje"/>
      <w:tabs>
        <w:tab w:val="clear" w:pos="4513"/>
        <w:tab w:val="clear" w:pos="9026"/>
        <w:tab w:val="left" w:pos="912"/>
        <w:tab w:val="left" w:pos="507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3F4C"/>
    <w:multiLevelType w:val="hybridMultilevel"/>
    <w:tmpl w:val="A5204A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eastAsia="Trebuchet MS" w:hAnsiTheme="minorHAnsi" w:cstheme="minorHAns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770FF"/>
    <w:multiLevelType w:val="hybridMultilevel"/>
    <w:tmpl w:val="4394FF8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A3513"/>
    <w:multiLevelType w:val="hybridMultilevel"/>
    <w:tmpl w:val="F36881B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B39CF"/>
    <w:multiLevelType w:val="hybridMultilevel"/>
    <w:tmpl w:val="C15C6F6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B6D6B"/>
    <w:multiLevelType w:val="hybridMultilevel"/>
    <w:tmpl w:val="3A38E7BE"/>
    <w:lvl w:ilvl="0" w:tplc="07AEE3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D6DCC"/>
    <w:multiLevelType w:val="hybridMultilevel"/>
    <w:tmpl w:val="FBF2164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A7B1B"/>
    <w:multiLevelType w:val="hybridMultilevel"/>
    <w:tmpl w:val="AB32501C"/>
    <w:lvl w:ilvl="0" w:tplc="3C4480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F4174"/>
    <w:multiLevelType w:val="hybridMultilevel"/>
    <w:tmpl w:val="6DFE30C8"/>
    <w:lvl w:ilvl="0" w:tplc="3C4480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36140A"/>
    <w:multiLevelType w:val="hybridMultilevel"/>
    <w:tmpl w:val="838861AA"/>
    <w:lvl w:ilvl="0" w:tplc="65E80A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566CC"/>
    <w:multiLevelType w:val="hybridMultilevel"/>
    <w:tmpl w:val="315602C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191454"/>
    <w:multiLevelType w:val="hybridMultilevel"/>
    <w:tmpl w:val="01602BB2"/>
    <w:lvl w:ilvl="0" w:tplc="3C4480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0B12C7"/>
    <w:multiLevelType w:val="hybridMultilevel"/>
    <w:tmpl w:val="2480A12A"/>
    <w:lvl w:ilvl="0" w:tplc="3C4480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B004A2"/>
    <w:multiLevelType w:val="hybridMultilevel"/>
    <w:tmpl w:val="24EAA55E"/>
    <w:lvl w:ilvl="0" w:tplc="969669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E607B"/>
    <w:multiLevelType w:val="hybridMultilevel"/>
    <w:tmpl w:val="548860C8"/>
    <w:lvl w:ilvl="0" w:tplc="3C4480FA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3AB0378"/>
    <w:multiLevelType w:val="hybridMultilevel"/>
    <w:tmpl w:val="BE0A06B6"/>
    <w:lvl w:ilvl="0" w:tplc="2C9E31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515A8"/>
    <w:multiLevelType w:val="hybridMultilevel"/>
    <w:tmpl w:val="A5204AD8"/>
    <w:lvl w:ilvl="0" w:tplc="90DE1902">
      <w:start w:val="1"/>
      <w:numFmt w:val="decimal"/>
      <w:lvlText w:val="%1)"/>
      <w:lvlJc w:val="left"/>
      <w:pPr>
        <w:ind w:left="720" w:hanging="360"/>
      </w:pPr>
      <w:rPr>
        <w:rFonts w:asciiTheme="minorHAnsi" w:eastAsia="Trebuchet MS" w:hAnsiTheme="minorHAnsi" w:cstheme="minorHAnsi"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64C79"/>
    <w:multiLevelType w:val="hybridMultilevel"/>
    <w:tmpl w:val="F326B15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718BA"/>
    <w:multiLevelType w:val="hybridMultilevel"/>
    <w:tmpl w:val="10C24B6A"/>
    <w:lvl w:ilvl="0" w:tplc="3C4480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DB0D00"/>
    <w:multiLevelType w:val="hybridMultilevel"/>
    <w:tmpl w:val="73F84E10"/>
    <w:lvl w:ilvl="0" w:tplc="23C20A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8945CB"/>
    <w:multiLevelType w:val="hybridMultilevel"/>
    <w:tmpl w:val="BB52EB8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130BC4"/>
    <w:multiLevelType w:val="hybridMultilevel"/>
    <w:tmpl w:val="EDDCD1E6"/>
    <w:lvl w:ilvl="0" w:tplc="041A0017">
      <w:start w:val="1"/>
      <w:numFmt w:val="lowerLetter"/>
      <w:lvlText w:val="%1)"/>
      <w:lvlJc w:val="left"/>
      <w:pPr>
        <w:ind w:left="578" w:hanging="289"/>
      </w:pPr>
      <w:rPr>
        <w:spacing w:val="-1"/>
        <w:w w:val="96"/>
        <w:lang w:val="hr-HR" w:eastAsia="en-US" w:bidi="ar-SA"/>
      </w:rPr>
    </w:lvl>
    <w:lvl w:ilvl="1" w:tplc="FFFFFFFF">
      <w:start w:val="1"/>
      <w:numFmt w:val="lowerLetter"/>
      <w:lvlText w:val="%2)"/>
      <w:lvlJc w:val="left"/>
      <w:pPr>
        <w:ind w:left="943" w:hanging="328"/>
      </w:pPr>
      <w:rPr>
        <w:rFonts w:ascii="Calibri" w:eastAsia="Calibri" w:hAnsi="Calibri" w:cs="Calibri" w:hint="default"/>
        <w:color w:val="414141"/>
        <w:w w:val="97"/>
        <w:sz w:val="23"/>
        <w:szCs w:val="23"/>
        <w:lang w:val="hr-HR" w:eastAsia="en-US" w:bidi="ar-SA"/>
      </w:rPr>
    </w:lvl>
    <w:lvl w:ilvl="2" w:tplc="FFFFFFFF">
      <w:numFmt w:val="bullet"/>
      <w:lvlText w:val="•"/>
      <w:lvlJc w:val="left"/>
      <w:pPr>
        <w:ind w:left="1934" w:hanging="328"/>
      </w:pPr>
      <w:rPr>
        <w:rFonts w:hint="default"/>
        <w:lang w:val="hr-HR" w:eastAsia="en-US" w:bidi="ar-SA"/>
      </w:rPr>
    </w:lvl>
    <w:lvl w:ilvl="3" w:tplc="FFFFFFFF">
      <w:numFmt w:val="bullet"/>
      <w:lvlText w:val="•"/>
      <w:lvlJc w:val="left"/>
      <w:pPr>
        <w:ind w:left="2930" w:hanging="328"/>
      </w:pPr>
      <w:rPr>
        <w:rFonts w:hint="default"/>
        <w:lang w:val="hr-HR" w:eastAsia="en-US" w:bidi="ar-SA"/>
      </w:rPr>
    </w:lvl>
    <w:lvl w:ilvl="4" w:tplc="FFFFFFFF">
      <w:numFmt w:val="bullet"/>
      <w:lvlText w:val="•"/>
      <w:lvlJc w:val="left"/>
      <w:pPr>
        <w:ind w:left="3925" w:hanging="328"/>
      </w:pPr>
      <w:rPr>
        <w:rFonts w:hint="default"/>
        <w:lang w:val="hr-HR" w:eastAsia="en-US" w:bidi="ar-SA"/>
      </w:rPr>
    </w:lvl>
    <w:lvl w:ilvl="5" w:tplc="FFFFFFFF">
      <w:numFmt w:val="bullet"/>
      <w:lvlText w:val="•"/>
      <w:lvlJc w:val="left"/>
      <w:pPr>
        <w:ind w:left="4921" w:hanging="328"/>
      </w:pPr>
      <w:rPr>
        <w:rFonts w:hint="default"/>
        <w:lang w:val="hr-HR" w:eastAsia="en-US" w:bidi="ar-SA"/>
      </w:rPr>
    </w:lvl>
    <w:lvl w:ilvl="6" w:tplc="FFFFFFFF">
      <w:numFmt w:val="bullet"/>
      <w:lvlText w:val="•"/>
      <w:lvlJc w:val="left"/>
      <w:pPr>
        <w:ind w:left="5916" w:hanging="328"/>
      </w:pPr>
      <w:rPr>
        <w:rFonts w:hint="default"/>
        <w:lang w:val="hr-HR" w:eastAsia="en-US" w:bidi="ar-SA"/>
      </w:rPr>
    </w:lvl>
    <w:lvl w:ilvl="7" w:tplc="FFFFFFFF">
      <w:numFmt w:val="bullet"/>
      <w:lvlText w:val="•"/>
      <w:lvlJc w:val="left"/>
      <w:pPr>
        <w:ind w:left="6912" w:hanging="328"/>
      </w:pPr>
      <w:rPr>
        <w:rFonts w:hint="default"/>
        <w:lang w:val="hr-HR" w:eastAsia="en-US" w:bidi="ar-SA"/>
      </w:rPr>
    </w:lvl>
    <w:lvl w:ilvl="8" w:tplc="FFFFFFFF">
      <w:numFmt w:val="bullet"/>
      <w:lvlText w:val="•"/>
      <w:lvlJc w:val="left"/>
      <w:pPr>
        <w:ind w:left="7907" w:hanging="328"/>
      </w:pPr>
      <w:rPr>
        <w:rFonts w:hint="default"/>
        <w:lang w:val="hr-HR" w:eastAsia="en-US" w:bidi="ar-SA"/>
      </w:rPr>
    </w:lvl>
  </w:abstractNum>
  <w:abstractNum w:abstractNumId="21" w15:restartNumberingAfterBreak="0">
    <w:nsid w:val="39FC36BE"/>
    <w:multiLevelType w:val="hybridMultilevel"/>
    <w:tmpl w:val="EAF669B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32D93"/>
    <w:multiLevelType w:val="hybridMultilevel"/>
    <w:tmpl w:val="87BEE7F4"/>
    <w:lvl w:ilvl="0" w:tplc="1A1883B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9E6CFD"/>
    <w:multiLevelType w:val="hybridMultilevel"/>
    <w:tmpl w:val="D44867B0"/>
    <w:lvl w:ilvl="0" w:tplc="3C4480FA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3E61C5E"/>
    <w:multiLevelType w:val="hybridMultilevel"/>
    <w:tmpl w:val="92C2C21A"/>
    <w:lvl w:ilvl="0" w:tplc="196212CA">
      <w:start w:val="1"/>
      <w:numFmt w:val="decimal"/>
      <w:lvlText w:val="%1)"/>
      <w:lvlJc w:val="left"/>
      <w:pPr>
        <w:ind w:left="720" w:hanging="360"/>
      </w:pPr>
      <w:rPr>
        <w:rFonts w:asciiTheme="minorHAnsi" w:eastAsia="Trebuchet MS" w:hAnsiTheme="minorHAnsi" w:cstheme="minorHAns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7538B"/>
    <w:multiLevelType w:val="hybridMultilevel"/>
    <w:tmpl w:val="968AD1A0"/>
    <w:lvl w:ilvl="0" w:tplc="3C4480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EF50F6"/>
    <w:multiLevelType w:val="hybridMultilevel"/>
    <w:tmpl w:val="8FA65530"/>
    <w:lvl w:ilvl="0" w:tplc="747C4C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9675E6"/>
    <w:multiLevelType w:val="hybridMultilevel"/>
    <w:tmpl w:val="A61878CE"/>
    <w:lvl w:ilvl="0" w:tplc="3C4480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A10E74"/>
    <w:multiLevelType w:val="hybridMultilevel"/>
    <w:tmpl w:val="7834D0D2"/>
    <w:lvl w:ilvl="0" w:tplc="F7F4FBA6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560F23"/>
    <w:multiLevelType w:val="hybridMultilevel"/>
    <w:tmpl w:val="F222A04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7B1B9F"/>
    <w:multiLevelType w:val="hybridMultilevel"/>
    <w:tmpl w:val="A72CF3B8"/>
    <w:lvl w:ilvl="0" w:tplc="46D0054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971377"/>
    <w:multiLevelType w:val="hybridMultilevel"/>
    <w:tmpl w:val="48568F7E"/>
    <w:lvl w:ilvl="0" w:tplc="F4C01C62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7FE7A41"/>
    <w:multiLevelType w:val="hybridMultilevel"/>
    <w:tmpl w:val="5F4C7680"/>
    <w:lvl w:ilvl="0" w:tplc="3C4480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682DA2"/>
    <w:multiLevelType w:val="hybridMultilevel"/>
    <w:tmpl w:val="0B9CB320"/>
    <w:lvl w:ilvl="0" w:tplc="E076BA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E977E6"/>
    <w:multiLevelType w:val="hybridMultilevel"/>
    <w:tmpl w:val="3BB4F2FA"/>
    <w:lvl w:ilvl="0" w:tplc="0798C4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rebuchet MS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BD70F9A"/>
    <w:multiLevelType w:val="hybridMultilevel"/>
    <w:tmpl w:val="8616A19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052009F"/>
    <w:multiLevelType w:val="hybridMultilevel"/>
    <w:tmpl w:val="C74890D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36610E2"/>
    <w:multiLevelType w:val="hybridMultilevel"/>
    <w:tmpl w:val="03D42462"/>
    <w:lvl w:ilvl="0" w:tplc="63AE91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403050"/>
    <w:multiLevelType w:val="hybridMultilevel"/>
    <w:tmpl w:val="0CC4040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08528E"/>
    <w:multiLevelType w:val="hybridMultilevel"/>
    <w:tmpl w:val="F9109F5A"/>
    <w:lvl w:ilvl="0" w:tplc="24D695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15F1E78"/>
    <w:multiLevelType w:val="hybridMultilevel"/>
    <w:tmpl w:val="53FE9F20"/>
    <w:lvl w:ilvl="0" w:tplc="A704F6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D61CC7"/>
    <w:multiLevelType w:val="hybridMultilevel"/>
    <w:tmpl w:val="2DDE29E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DE5C66"/>
    <w:multiLevelType w:val="hybridMultilevel"/>
    <w:tmpl w:val="4360313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8F14C7"/>
    <w:multiLevelType w:val="hybridMultilevel"/>
    <w:tmpl w:val="05BC692A"/>
    <w:lvl w:ilvl="0" w:tplc="42E0E6D4">
      <w:start w:val="2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0"/>
  </w:num>
  <w:num w:numId="3">
    <w:abstractNumId w:val="7"/>
  </w:num>
  <w:num w:numId="4">
    <w:abstractNumId w:val="27"/>
  </w:num>
  <w:num w:numId="5">
    <w:abstractNumId w:val="25"/>
  </w:num>
  <w:num w:numId="6">
    <w:abstractNumId w:val="10"/>
  </w:num>
  <w:num w:numId="7">
    <w:abstractNumId w:val="11"/>
  </w:num>
  <w:num w:numId="8">
    <w:abstractNumId w:val="13"/>
  </w:num>
  <w:num w:numId="9">
    <w:abstractNumId w:val="6"/>
  </w:num>
  <w:num w:numId="10">
    <w:abstractNumId w:val="43"/>
  </w:num>
  <w:num w:numId="11">
    <w:abstractNumId w:val="36"/>
  </w:num>
  <w:num w:numId="12">
    <w:abstractNumId w:val="34"/>
  </w:num>
  <w:num w:numId="13">
    <w:abstractNumId w:val="17"/>
  </w:num>
  <w:num w:numId="14">
    <w:abstractNumId w:val="21"/>
  </w:num>
  <w:num w:numId="15">
    <w:abstractNumId w:val="35"/>
  </w:num>
  <w:num w:numId="16">
    <w:abstractNumId w:val="16"/>
  </w:num>
  <w:num w:numId="17">
    <w:abstractNumId w:val="8"/>
  </w:num>
  <w:num w:numId="18">
    <w:abstractNumId w:val="22"/>
  </w:num>
  <w:num w:numId="19">
    <w:abstractNumId w:val="12"/>
  </w:num>
  <w:num w:numId="20">
    <w:abstractNumId w:val="18"/>
  </w:num>
  <w:num w:numId="21">
    <w:abstractNumId w:val="14"/>
  </w:num>
  <w:num w:numId="22">
    <w:abstractNumId w:val="40"/>
  </w:num>
  <w:num w:numId="23">
    <w:abstractNumId w:val="37"/>
  </w:num>
  <w:num w:numId="24">
    <w:abstractNumId w:val="9"/>
  </w:num>
  <w:num w:numId="25">
    <w:abstractNumId w:val="1"/>
  </w:num>
  <w:num w:numId="26">
    <w:abstractNumId w:val="4"/>
  </w:num>
  <w:num w:numId="27">
    <w:abstractNumId w:val="23"/>
  </w:num>
  <w:num w:numId="28">
    <w:abstractNumId w:val="29"/>
  </w:num>
  <w:num w:numId="29">
    <w:abstractNumId w:val="24"/>
  </w:num>
  <w:num w:numId="30">
    <w:abstractNumId w:val="41"/>
  </w:num>
  <w:num w:numId="31">
    <w:abstractNumId w:val="38"/>
  </w:num>
  <w:num w:numId="32">
    <w:abstractNumId w:val="2"/>
  </w:num>
  <w:num w:numId="33">
    <w:abstractNumId w:val="26"/>
  </w:num>
  <w:num w:numId="34">
    <w:abstractNumId w:val="15"/>
  </w:num>
  <w:num w:numId="35">
    <w:abstractNumId w:val="0"/>
  </w:num>
  <w:num w:numId="36">
    <w:abstractNumId w:val="3"/>
  </w:num>
  <w:num w:numId="37">
    <w:abstractNumId w:val="5"/>
  </w:num>
  <w:num w:numId="38">
    <w:abstractNumId w:val="19"/>
  </w:num>
  <w:num w:numId="39">
    <w:abstractNumId w:val="33"/>
  </w:num>
  <w:num w:numId="40">
    <w:abstractNumId w:val="31"/>
  </w:num>
  <w:num w:numId="41">
    <w:abstractNumId w:val="39"/>
  </w:num>
  <w:num w:numId="42">
    <w:abstractNumId w:val="28"/>
  </w:num>
  <w:num w:numId="43">
    <w:abstractNumId w:val="30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2D3"/>
    <w:rsid w:val="000A48CE"/>
    <w:rsid w:val="002D72D3"/>
    <w:rsid w:val="00333F3B"/>
    <w:rsid w:val="0066603A"/>
    <w:rsid w:val="006A0EB3"/>
    <w:rsid w:val="006C3908"/>
    <w:rsid w:val="006D4FBA"/>
    <w:rsid w:val="00803C14"/>
    <w:rsid w:val="00906D5B"/>
    <w:rsid w:val="0097140C"/>
    <w:rsid w:val="00A233B9"/>
    <w:rsid w:val="00B45F6A"/>
    <w:rsid w:val="00F1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78765"/>
  <w15:chartTrackingRefBased/>
  <w15:docId w15:val="{6580B62E-248F-41D2-9EC1-166E961B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D72D3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D72D3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Naslov4">
    <w:name w:val="heading 4"/>
    <w:basedOn w:val="Normal"/>
    <w:next w:val="Normal"/>
    <w:link w:val="Naslov4Char"/>
    <w:qFormat/>
    <w:rsid w:val="002D72D3"/>
    <w:pPr>
      <w:keepNext/>
      <w:spacing w:after="0" w:line="240" w:lineRule="auto"/>
      <w:ind w:right="-108" w:firstLine="708"/>
      <w:jc w:val="center"/>
      <w:outlineLvl w:val="3"/>
    </w:pPr>
    <w:rPr>
      <w:rFonts w:ascii="Tahoma" w:eastAsia="Times New Roman" w:hAnsi="Tahoma" w:cs="Tahoma"/>
      <w:b/>
      <w:bCs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aslov11">
    <w:name w:val="Naslov 11"/>
    <w:basedOn w:val="Normal"/>
    <w:next w:val="Normal"/>
    <w:uiPriority w:val="9"/>
    <w:qFormat/>
    <w:rsid w:val="002D72D3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val="en-US"/>
    </w:rPr>
  </w:style>
  <w:style w:type="paragraph" w:customStyle="1" w:styleId="Naslov31">
    <w:name w:val="Naslov 31"/>
    <w:basedOn w:val="Normal"/>
    <w:next w:val="Normal"/>
    <w:uiPriority w:val="9"/>
    <w:unhideWhenUsed/>
    <w:qFormat/>
    <w:rsid w:val="002D72D3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  <w:lang w:val="en-US"/>
    </w:rPr>
  </w:style>
  <w:style w:type="character" w:customStyle="1" w:styleId="Naslov4Char">
    <w:name w:val="Naslov 4 Char"/>
    <w:basedOn w:val="Zadanifontodlomka"/>
    <w:link w:val="Naslov4"/>
    <w:rsid w:val="002D72D3"/>
    <w:rPr>
      <w:rFonts w:ascii="Tahoma" w:eastAsia="Times New Roman" w:hAnsi="Tahoma" w:cs="Tahoma"/>
      <w:b/>
      <w:bCs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2D72D3"/>
  </w:style>
  <w:style w:type="character" w:customStyle="1" w:styleId="Naslov1Char">
    <w:name w:val="Naslov 1 Char"/>
    <w:basedOn w:val="Zadanifontodlomka"/>
    <w:link w:val="Naslov1"/>
    <w:uiPriority w:val="9"/>
    <w:rsid w:val="002D72D3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2D72D3"/>
    <w:rPr>
      <w:rFonts w:ascii="Cambria" w:eastAsia="Times New Roman" w:hAnsi="Cambria" w:cs="Times New Roman"/>
      <w:color w:val="243F60"/>
      <w:sz w:val="24"/>
      <w:szCs w:val="24"/>
    </w:rPr>
  </w:style>
  <w:style w:type="paragraph" w:styleId="Tijeloteksta">
    <w:name w:val="Body Text"/>
    <w:basedOn w:val="Normal"/>
    <w:link w:val="TijelotekstaChar"/>
    <w:uiPriority w:val="1"/>
    <w:qFormat/>
    <w:rsid w:val="002D72D3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0"/>
      <w:szCs w:val="20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2D72D3"/>
    <w:rPr>
      <w:rFonts w:ascii="Trebuchet MS" w:eastAsia="Trebuchet MS" w:hAnsi="Trebuchet MS" w:cs="Trebuchet MS"/>
      <w:sz w:val="20"/>
      <w:szCs w:val="20"/>
      <w:lang w:val="en-US"/>
    </w:rPr>
  </w:style>
  <w:style w:type="paragraph" w:styleId="Odlomakpopisa">
    <w:name w:val="List Paragraph"/>
    <w:basedOn w:val="Normal"/>
    <w:uiPriority w:val="34"/>
    <w:qFormat/>
    <w:rsid w:val="002D72D3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customStyle="1" w:styleId="TableParagraph">
    <w:name w:val="Table Paragraph"/>
    <w:basedOn w:val="Normal"/>
    <w:uiPriority w:val="1"/>
    <w:qFormat/>
    <w:rsid w:val="002D72D3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2D72D3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character" w:customStyle="1" w:styleId="ZaglavljeChar">
    <w:name w:val="Zaglavlje Char"/>
    <w:basedOn w:val="Zadanifontodlomka"/>
    <w:link w:val="Zaglavlje"/>
    <w:uiPriority w:val="99"/>
    <w:rsid w:val="002D72D3"/>
    <w:rPr>
      <w:rFonts w:ascii="Trebuchet MS" w:eastAsia="Trebuchet MS" w:hAnsi="Trebuchet MS" w:cs="Trebuchet MS"/>
      <w:lang w:val="en-US"/>
    </w:rPr>
  </w:style>
  <w:style w:type="paragraph" w:styleId="Podnoje">
    <w:name w:val="footer"/>
    <w:basedOn w:val="Normal"/>
    <w:link w:val="PodnojeChar"/>
    <w:unhideWhenUsed/>
    <w:rsid w:val="002D72D3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character" w:customStyle="1" w:styleId="PodnojeChar">
    <w:name w:val="Podnožje Char"/>
    <w:basedOn w:val="Zadanifontodlomka"/>
    <w:link w:val="Podnoje"/>
    <w:rsid w:val="002D72D3"/>
    <w:rPr>
      <w:rFonts w:ascii="Trebuchet MS" w:eastAsia="Trebuchet MS" w:hAnsi="Trebuchet MS" w:cs="Trebuchet MS"/>
      <w:lang w:val="en-US"/>
    </w:rPr>
  </w:style>
  <w:style w:type="character" w:customStyle="1" w:styleId="Hiperveza1">
    <w:name w:val="Hiperveza1"/>
    <w:basedOn w:val="Zadanifontodlomka"/>
    <w:uiPriority w:val="99"/>
    <w:unhideWhenUsed/>
    <w:rsid w:val="002D72D3"/>
    <w:rPr>
      <w:color w:val="0000FF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2D72D3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D72D3"/>
    <w:pPr>
      <w:widowControl w:val="0"/>
      <w:autoSpaceDE w:val="0"/>
      <w:autoSpaceDN w:val="0"/>
      <w:spacing w:after="0" w:line="240" w:lineRule="auto"/>
    </w:pPr>
    <w:rPr>
      <w:rFonts w:ascii="Segoe UI" w:eastAsia="Trebuchet MS" w:hAnsi="Segoe UI" w:cs="Segoe UI"/>
      <w:sz w:val="18"/>
      <w:szCs w:val="18"/>
      <w:lang w:val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72D3"/>
    <w:rPr>
      <w:rFonts w:ascii="Segoe UI" w:eastAsia="Trebuchet MS" w:hAnsi="Segoe UI" w:cs="Segoe UI"/>
      <w:sz w:val="18"/>
      <w:szCs w:val="18"/>
      <w:lang w:val="en-US"/>
    </w:rPr>
  </w:style>
  <w:style w:type="paragraph" w:styleId="Tekstkomentara">
    <w:name w:val="annotation text"/>
    <w:basedOn w:val="Normal"/>
    <w:link w:val="TekstkomentaraChar"/>
    <w:uiPriority w:val="99"/>
    <w:unhideWhenUsed/>
    <w:rsid w:val="002D72D3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0"/>
      <w:szCs w:val="20"/>
      <w:lang w:val="en-US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D72D3"/>
    <w:rPr>
      <w:rFonts w:ascii="Trebuchet MS" w:eastAsia="Trebuchet MS" w:hAnsi="Trebuchet MS" w:cs="Trebuchet MS"/>
      <w:sz w:val="20"/>
      <w:szCs w:val="20"/>
      <w:lang w:val="en-US"/>
    </w:rPr>
  </w:style>
  <w:style w:type="character" w:styleId="Referencakomentara">
    <w:name w:val="annotation reference"/>
    <w:uiPriority w:val="99"/>
    <w:semiHidden/>
    <w:unhideWhenUsed/>
    <w:rsid w:val="002D72D3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D72D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D72D3"/>
    <w:rPr>
      <w:rFonts w:ascii="Trebuchet MS" w:eastAsia="Trebuchet MS" w:hAnsi="Trebuchet MS" w:cs="Trebuchet MS"/>
      <w:b/>
      <w:bCs/>
      <w:sz w:val="20"/>
      <w:szCs w:val="20"/>
      <w:lang w:val="en-US"/>
    </w:rPr>
  </w:style>
  <w:style w:type="paragraph" w:customStyle="1" w:styleId="Bezproreda1">
    <w:name w:val="Bez proreda1"/>
    <w:next w:val="Bezproreda"/>
    <w:uiPriority w:val="1"/>
    <w:qFormat/>
    <w:rsid w:val="002D72D3"/>
    <w:pPr>
      <w:spacing w:after="0" w:line="240" w:lineRule="auto"/>
    </w:pPr>
  </w:style>
  <w:style w:type="character" w:styleId="Brojstranice">
    <w:name w:val="page number"/>
    <w:basedOn w:val="Zadanifontodlomka"/>
    <w:rsid w:val="002D72D3"/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2D72D3"/>
    <w:rPr>
      <w:color w:val="605E5C"/>
      <w:shd w:val="clear" w:color="auto" w:fill="E1DFDD"/>
    </w:rPr>
  </w:style>
  <w:style w:type="paragraph" w:customStyle="1" w:styleId="Standard">
    <w:name w:val="Standard"/>
    <w:link w:val="StandardChar"/>
    <w:rsid w:val="002D72D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hr-HR"/>
    </w:rPr>
  </w:style>
  <w:style w:type="character" w:customStyle="1" w:styleId="StandardChar">
    <w:name w:val="Standard Char"/>
    <w:link w:val="Standard"/>
    <w:rsid w:val="002D72D3"/>
    <w:rPr>
      <w:rFonts w:ascii="Times New Roman" w:eastAsia="Times New Roman" w:hAnsi="Times New Roman" w:cs="Times New Roman"/>
      <w:kern w:val="3"/>
      <w:sz w:val="24"/>
      <w:szCs w:val="24"/>
      <w:lang w:eastAsia="hr-HR"/>
    </w:rPr>
  </w:style>
  <w:style w:type="paragraph" w:customStyle="1" w:styleId="Odlomakpopisa1">
    <w:name w:val="Odlomak popisa1"/>
    <w:basedOn w:val="Normal"/>
    <w:qFormat/>
    <w:rsid w:val="002D72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2D7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EXT">
    <w:name w:val="TEXT"/>
    <w:uiPriority w:val="99"/>
    <w:rsid w:val="002D72D3"/>
    <w:pPr>
      <w:spacing w:after="120" w:line="240" w:lineRule="auto"/>
      <w:jc w:val="both"/>
    </w:pPr>
    <w:rPr>
      <w:rFonts w:ascii="Swis721 BT" w:eastAsia="Times New Roman" w:hAnsi="Swis721 BT" w:cs="Times New Roman"/>
      <w:sz w:val="20"/>
      <w:szCs w:val="20"/>
    </w:rPr>
  </w:style>
  <w:style w:type="character" w:styleId="Istaknuto">
    <w:name w:val="Emphasis"/>
    <w:basedOn w:val="Zadanifontodlomka"/>
    <w:uiPriority w:val="20"/>
    <w:qFormat/>
    <w:rsid w:val="002D72D3"/>
    <w:rPr>
      <w:i/>
      <w:iCs/>
    </w:rPr>
  </w:style>
  <w:style w:type="paragraph" w:customStyle="1" w:styleId="box455837">
    <w:name w:val="box_455837"/>
    <w:basedOn w:val="Normal"/>
    <w:rsid w:val="002D7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Revizija">
    <w:name w:val="Revision"/>
    <w:hidden/>
    <w:uiPriority w:val="99"/>
    <w:semiHidden/>
    <w:rsid w:val="002D72D3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character" w:customStyle="1" w:styleId="Naslov1Char1">
    <w:name w:val="Naslov 1 Char1"/>
    <w:basedOn w:val="Zadanifontodlomka"/>
    <w:uiPriority w:val="9"/>
    <w:rsid w:val="002D72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1">
    <w:name w:val="Naslov 3 Char1"/>
    <w:basedOn w:val="Zadanifontodlomka"/>
    <w:uiPriority w:val="9"/>
    <w:semiHidden/>
    <w:rsid w:val="002D72D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veza">
    <w:name w:val="Hyperlink"/>
    <w:basedOn w:val="Zadanifontodlomka"/>
    <w:uiPriority w:val="99"/>
    <w:semiHidden/>
    <w:unhideWhenUsed/>
    <w:rsid w:val="002D72D3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2D72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F4F51-236A-4F34-AB07-E09E9016C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2792</Words>
  <Characters>15915</Characters>
  <Application>Microsoft Office Word</Application>
  <DocSecurity>0</DocSecurity>
  <Lines>132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UDK</dc:creator>
  <cp:keywords/>
  <dc:description/>
  <cp:lastModifiedBy>UDK</cp:lastModifiedBy>
  <cp:revision>9</cp:revision>
  <dcterms:created xsi:type="dcterms:W3CDTF">2026-07-13T07:50:00Z</dcterms:created>
  <dcterms:modified xsi:type="dcterms:W3CDTF">2026-07-13T09:21:00Z</dcterms:modified>
</cp:coreProperties>
</file>